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28B" w:rsidRDefault="00C048EC">
      <w:pPr>
        <w:spacing w:after="22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7728B" w:rsidRDefault="00C048EC">
      <w:pPr>
        <w:spacing w:after="22"/>
        <w:ind w:right="5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ГРАФИК </w:t>
      </w:r>
    </w:p>
    <w:p w:rsidR="0057728B" w:rsidRDefault="00C048EC">
      <w:pPr>
        <w:spacing w:after="0"/>
        <w:ind w:left="194"/>
      </w:pPr>
      <w:r>
        <w:rPr>
          <w:rFonts w:ascii="Times New Roman" w:eastAsia="Times New Roman" w:hAnsi="Times New Roman" w:cs="Times New Roman"/>
          <w:sz w:val="28"/>
        </w:rPr>
        <w:t xml:space="preserve">проведения </w:t>
      </w:r>
      <w:r>
        <w:rPr>
          <w:rFonts w:ascii="Times New Roman" w:eastAsia="Times New Roman" w:hAnsi="Times New Roman" w:cs="Times New Roman"/>
          <w:b/>
          <w:sz w:val="28"/>
        </w:rPr>
        <w:t>школьного этапа</w:t>
      </w:r>
      <w:r>
        <w:rPr>
          <w:rFonts w:ascii="Times New Roman" w:eastAsia="Times New Roman" w:hAnsi="Times New Roman" w:cs="Times New Roman"/>
          <w:sz w:val="28"/>
        </w:rPr>
        <w:t xml:space="preserve"> Всероссийской олимпиады школьников в Республике Дагестан в 2020-2021 учебном году. </w:t>
      </w:r>
    </w:p>
    <w:p w:rsidR="0057728B" w:rsidRDefault="00C048EC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15058" w:type="dxa"/>
        <w:tblInd w:w="142" w:type="dxa"/>
        <w:tblCellMar>
          <w:top w:w="8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740"/>
        <w:gridCol w:w="1793"/>
        <w:gridCol w:w="2931"/>
        <w:gridCol w:w="1690"/>
        <w:gridCol w:w="1980"/>
        <w:gridCol w:w="3814"/>
        <w:gridCol w:w="2110"/>
      </w:tblGrid>
      <w:tr w:rsidR="0057728B">
        <w:trPr>
          <w:trHeight w:val="1299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left="12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№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28B" w:rsidRDefault="00C048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Сроки проведения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28B" w:rsidRDefault="00C048EC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Предмет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28B" w:rsidRDefault="00C048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Класс проведения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28B" w:rsidRDefault="00C048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Режим проведения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28B" w:rsidRDefault="00C048EC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Организатор проведения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spacing w:after="1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Сроки представления </w:t>
            </w:r>
          </w:p>
          <w:p w:rsidR="0057728B" w:rsidRDefault="00C048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протокола и работ в ЦРО</w:t>
            </w:r>
          </w:p>
        </w:tc>
      </w:tr>
      <w:tr w:rsidR="0057728B">
        <w:trPr>
          <w:trHeight w:val="334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18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16 сентября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ОБЖ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5-11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очно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образовательная  организация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048EC" w:rsidRDefault="00C048EC" w:rsidP="00C048EC">
            <w:pPr>
              <w:jc w:val="center"/>
              <w:rPr>
                <w:sz w:val="28"/>
                <w:szCs w:val="28"/>
              </w:rPr>
            </w:pPr>
          </w:p>
          <w:p w:rsidR="00C048EC" w:rsidRDefault="00C048EC" w:rsidP="00C048EC">
            <w:pPr>
              <w:jc w:val="center"/>
              <w:rPr>
                <w:sz w:val="28"/>
                <w:szCs w:val="28"/>
              </w:rPr>
            </w:pPr>
          </w:p>
          <w:p w:rsidR="0057728B" w:rsidRDefault="00C048EC" w:rsidP="00C048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C048EC">
              <w:rPr>
                <w:sz w:val="28"/>
                <w:szCs w:val="28"/>
              </w:rPr>
              <w:t>30.09.2020г</w:t>
            </w:r>
          </w:p>
          <w:p w:rsidR="00C048EC" w:rsidRDefault="00C048EC" w:rsidP="00C048EC">
            <w:pPr>
              <w:jc w:val="center"/>
              <w:rPr>
                <w:sz w:val="28"/>
                <w:szCs w:val="28"/>
              </w:rPr>
            </w:pPr>
          </w:p>
          <w:p w:rsidR="00C048EC" w:rsidRPr="00C048EC" w:rsidRDefault="00C048EC" w:rsidP="00C048EC">
            <w:pPr>
              <w:jc w:val="center"/>
              <w:rPr>
                <w:sz w:val="28"/>
                <w:szCs w:val="28"/>
              </w:rPr>
            </w:pPr>
          </w:p>
        </w:tc>
      </w:tr>
      <w:tr w:rsidR="0057728B">
        <w:trPr>
          <w:trHeight w:val="331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18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17 сентября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Английский язык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9-11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очно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образовательная  организация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7728B" w:rsidRDefault="0057728B"/>
        </w:tc>
      </w:tr>
      <w:tr w:rsidR="0057728B">
        <w:trPr>
          <w:trHeight w:val="331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18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18 сентября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Английский язык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7-8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очно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образовательная  организация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7728B" w:rsidRDefault="0057728B"/>
        </w:tc>
      </w:tr>
      <w:tr w:rsidR="0057728B">
        <w:trPr>
          <w:trHeight w:val="334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18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8"/>
              </w:rPr>
              <w:t>21 сентября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Английский язык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5-6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очно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образовательная  организация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7728B" w:rsidRDefault="0057728B"/>
        </w:tc>
      </w:tr>
      <w:tr w:rsidR="0057728B">
        <w:trPr>
          <w:trHeight w:val="33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18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22 сентября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Экология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5-11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очно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образовательная  организация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7728B" w:rsidRDefault="0057728B"/>
        </w:tc>
      </w:tr>
      <w:tr w:rsidR="0057728B">
        <w:trPr>
          <w:trHeight w:val="331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18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23 сентября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Русский язык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7-11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очно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образовательная  организация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7728B" w:rsidRDefault="0057728B"/>
        </w:tc>
      </w:tr>
      <w:tr w:rsidR="0057728B">
        <w:trPr>
          <w:trHeight w:val="334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18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8"/>
              </w:rPr>
              <w:t>24 сентября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4-6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очно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образовательная  организация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7728B" w:rsidRDefault="0057728B"/>
        </w:tc>
      </w:tr>
      <w:tr w:rsidR="0057728B">
        <w:trPr>
          <w:trHeight w:val="331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18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29 сентября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Физическая культура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5-11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очно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образовательная  организация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57728B"/>
        </w:tc>
      </w:tr>
      <w:tr w:rsidR="0057728B">
        <w:trPr>
          <w:trHeight w:val="331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октября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Физика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7-11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Pr="00C048EC" w:rsidRDefault="00C048EC">
            <w:pPr>
              <w:ind w:left="34"/>
              <w:rPr>
                <w:b/>
              </w:rPr>
            </w:pPr>
            <w:r w:rsidRPr="00C048EC">
              <w:rPr>
                <w:rFonts w:ascii="Times New Roman" w:eastAsia="Times New Roman" w:hAnsi="Times New Roman" w:cs="Times New Roman"/>
                <w:b/>
                <w:sz w:val="28"/>
              </w:rPr>
              <w:t xml:space="preserve">дистанционно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Центр «Сириус» </w:t>
            </w:r>
          </w:p>
        </w:tc>
        <w:tc>
          <w:tcPr>
            <w:tcW w:w="2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28B" w:rsidRDefault="00C048EC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22.10.2020г</w:t>
            </w:r>
          </w:p>
          <w:p w:rsidR="0057728B" w:rsidRDefault="00C048E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57728B">
        <w:trPr>
          <w:trHeight w:val="334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10.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октября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Обществознание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7-11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очно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образовательная  организация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7728B" w:rsidRDefault="0057728B"/>
        </w:tc>
      </w:tr>
      <w:tr w:rsidR="0057728B">
        <w:trPr>
          <w:trHeight w:val="331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11.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октября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Обществознание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5-6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очно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образовательная  организация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7728B" w:rsidRDefault="0057728B"/>
        </w:tc>
      </w:tr>
      <w:tr w:rsidR="0057728B">
        <w:trPr>
          <w:trHeight w:val="334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12.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13 октября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История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5-11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очно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образовательная  организация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7728B" w:rsidRDefault="0057728B"/>
        </w:tc>
      </w:tr>
      <w:tr w:rsidR="0057728B">
        <w:trPr>
          <w:trHeight w:val="331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13.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13 октября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Биология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7-11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Pr="00C048EC" w:rsidRDefault="00C048EC">
            <w:pPr>
              <w:ind w:left="34"/>
              <w:rPr>
                <w:b/>
              </w:rPr>
            </w:pPr>
            <w:r w:rsidRPr="00C048EC">
              <w:rPr>
                <w:rFonts w:ascii="Times New Roman" w:eastAsia="Times New Roman" w:hAnsi="Times New Roman" w:cs="Times New Roman"/>
                <w:b/>
                <w:sz w:val="28"/>
              </w:rPr>
              <w:t xml:space="preserve">дистанционно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Центр «Сириус»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7728B" w:rsidRDefault="0057728B"/>
        </w:tc>
      </w:tr>
      <w:tr w:rsidR="0057728B">
        <w:trPr>
          <w:trHeight w:val="653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14.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firstLine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13 октября – 15 октября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28B" w:rsidRDefault="00C048EC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Биология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28B" w:rsidRDefault="00C048E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5-6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28B" w:rsidRPr="00C048EC" w:rsidRDefault="00C048EC">
            <w:pPr>
              <w:ind w:left="34"/>
              <w:rPr>
                <w:b/>
              </w:rPr>
            </w:pPr>
            <w:r w:rsidRPr="00C048EC">
              <w:rPr>
                <w:rFonts w:ascii="Times New Roman" w:eastAsia="Times New Roman" w:hAnsi="Times New Roman" w:cs="Times New Roman"/>
                <w:b/>
                <w:sz w:val="28"/>
              </w:rPr>
              <w:t xml:space="preserve">дистанционно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28B" w:rsidRDefault="00C048EC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Центр «Сириус»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57728B"/>
        </w:tc>
      </w:tr>
      <w:tr w:rsidR="0057728B">
        <w:trPr>
          <w:trHeight w:val="334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15.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14 октября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Технология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5-11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очно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образовательная  организация </w:t>
            </w:r>
          </w:p>
        </w:tc>
        <w:tc>
          <w:tcPr>
            <w:tcW w:w="2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28B" w:rsidRDefault="00C048EC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29.10.2020г</w:t>
            </w:r>
          </w:p>
        </w:tc>
      </w:tr>
      <w:tr w:rsidR="0057728B">
        <w:trPr>
          <w:trHeight w:val="334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16.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15 октября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Литература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7-11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очно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образовательная  организация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57728B"/>
        </w:tc>
      </w:tr>
      <w:tr w:rsidR="0057728B" w:rsidTr="00C048EC">
        <w:trPr>
          <w:trHeight w:val="331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left="9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17.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15 октября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Астрономия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7-11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Pr="00C048EC" w:rsidRDefault="00C048EC">
            <w:pPr>
              <w:ind w:left="32"/>
              <w:rPr>
                <w:b/>
              </w:rPr>
            </w:pPr>
            <w:r w:rsidRPr="00C048EC">
              <w:rPr>
                <w:rFonts w:ascii="Times New Roman" w:eastAsia="Times New Roman" w:hAnsi="Times New Roman" w:cs="Times New Roman"/>
                <w:b/>
                <w:sz w:val="28"/>
              </w:rPr>
              <w:t xml:space="preserve">дистанционно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Центр «Сириус» </w:t>
            </w:r>
          </w:p>
        </w:tc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57728B"/>
        </w:tc>
      </w:tr>
      <w:tr w:rsidR="0057728B">
        <w:trPr>
          <w:trHeight w:val="655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left="96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18.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left="106" w:hanging="10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15 октября –  17 октября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28B" w:rsidRDefault="00C048EC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Астрономия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28B" w:rsidRDefault="00C048E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5-6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28B" w:rsidRPr="00C048EC" w:rsidRDefault="00C048EC">
            <w:pPr>
              <w:ind w:left="32"/>
              <w:rPr>
                <w:b/>
              </w:rPr>
            </w:pPr>
            <w:r w:rsidRPr="00C048EC">
              <w:rPr>
                <w:rFonts w:ascii="Times New Roman" w:eastAsia="Times New Roman" w:hAnsi="Times New Roman" w:cs="Times New Roman"/>
                <w:b/>
                <w:sz w:val="28"/>
              </w:rPr>
              <w:t xml:space="preserve">дистанционно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28B" w:rsidRDefault="00C048EC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Центр «Сириус»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7728B" w:rsidRDefault="0057728B"/>
        </w:tc>
      </w:tr>
      <w:tr w:rsidR="0057728B">
        <w:trPr>
          <w:trHeight w:val="331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left="9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19.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16 октября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Литература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5-6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очно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образовательная  организация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7728B" w:rsidRDefault="0057728B"/>
        </w:tc>
      </w:tr>
      <w:tr w:rsidR="0057728B">
        <w:trPr>
          <w:trHeight w:val="331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left="9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20.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19 октября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География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5-11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очно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образовательная  организация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7728B" w:rsidRDefault="0057728B"/>
        </w:tc>
      </w:tr>
      <w:tr w:rsidR="0057728B">
        <w:trPr>
          <w:trHeight w:val="334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left="9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21.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20 октября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Право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5-11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очно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образовательная  организация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7728B" w:rsidRDefault="0057728B"/>
        </w:tc>
      </w:tr>
      <w:tr w:rsidR="0057728B">
        <w:trPr>
          <w:trHeight w:val="331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left="9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22.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20 октября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Математика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9-11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Pr="00C048EC" w:rsidRDefault="00C048EC">
            <w:pPr>
              <w:ind w:left="32"/>
              <w:rPr>
                <w:b/>
              </w:rPr>
            </w:pPr>
            <w:r w:rsidRPr="00C048EC">
              <w:rPr>
                <w:rFonts w:ascii="Times New Roman" w:eastAsia="Times New Roman" w:hAnsi="Times New Roman" w:cs="Times New Roman"/>
                <w:b/>
                <w:sz w:val="28"/>
              </w:rPr>
              <w:t xml:space="preserve">дистанционно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Центр «Сириус»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7728B" w:rsidRDefault="0057728B"/>
        </w:tc>
      </w:tr>
      <w:tr w:rsidR="0057728B">
        <w:trPr>
          <w:trHeight w:val="331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left="9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23.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21 октября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Математика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7-8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Pr="00C048EC" w:rsidRDefault="00C048EC">
            <w:pPr>
              <w:ind w:left="32"/>
              <w:rPr>
                <w:b/>
              </w:rPr>
            </w:pPr>
            <w:r w:rsidRPr="00C048EC">
              <w:rPr>
                <w:rFonts w:ascii="Times New Roman" w:eastAsia="Times New Roman" w:hAnsi="Times New Roman" w:cs="Times New Roman"/>
                <w:b/>
                <w:sz w:val="28"/>
              </w:rPr>
              <w:t xml:space="preserve">дистанционно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Центр «Сириус»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7728B" w:rsidRDefault="0057728B"/>
        </w:tc>
      </w:tr>
      <w:tr w:rsidR="0057728B" w:rsidTr="00C048EC">
        <w:trPr>
          <w:trHeight w:val="655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left="9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24.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22 октября – 24 октября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28B" w:rsidRDefault="00C048EC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Математика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28B" w:rsidRDefault="00C048E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4-6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28B" w:rsidRPr="00C048EC" w:rsidRDefault="00C048EC">
            <w:pPr>
              <w:ind w:left="32"/>
              <w:rPr>
                <w:b/>
              </w:rPr>
            </w:pPr>
            <w:r w:rsidRPr="00C048EC">
              <w:rPr>
                <w:rFonts w:ascii="Times New Roman" w:eastAsia="Times New Roman" w:hAnsi="Times New Roman" w:cs="Times New Roman"/>
                <w:b/>
                <w:sz w:val="28"/>
              </w:rPr>
              <w:t xml:space="preserve">дистанционно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28B" w:rsidRDefault="00C048EC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Центр «Сириус»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728B" w:rsidRDefault="0057728B"/>
        </w:tc>
      </w:tr>
      <w:tr w:rsidR="0057728B" w:rsidTr="00C048EC">
        <w:trPr>
          <w:trHeight w:val="33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left="9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25.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28 октября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Химия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8-11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Pr="00C048EC" w:rsidRDefault="00C048EC">
            <w:pPr>
              <w:ind w:left="32"/>
              <w:rPr>
                <w:b/>
              </w:rPr>
            </w:pPr>
            <w:r w:rsidRPr="00C048EC">
              <w:rPr>
                <w:rFonts w:ascii="Times New Roman" w:eastAsia="Times New Roman" w:hAnsi="Times New Roman" w:cs="Times New Roman"/>
                <w:b/>
                <w:sz w:val="28"/>
              </w:rPr>
              <w:t xml:space="preserve">дистанционно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Центр «Сириус»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57728B" w:rsidRPr="00C048EC" w:rsidRDefault="00C048EC">
            <w:pPr>
              <w:rPr>
                <w:sz w:val="28"/>
                <w:szCs w:val="28"/>
              </w:rPr>
            </w:pPr>
            <w:r w:rsidRPr="00C048EC">
              <w:rPr>
                <w:sz w:val="28"/>
                <w:szCs w:val="28"/>
              </w:rPr>
              <w:t>05.11.2020г</w:t>
            </w:r>
          </w:p>
        </w:tc>
      </w:tr>
      <w:tr w:rsidR="0057728B">
        <w:trPr>
          <w:trHeight w:val="334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left="9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26.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30 октября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Информатика и ИКТ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5-11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Pr="00C048EC" w:rsidRDefault="00C048EC">
            <w:pPr>
              <w:ind w:left="32"/>
              <w:rPr>
                <w:b/>
              </w:rPr>
            </w:pPr>
            <w:r w:rsidRPr="00C048EC">
              <w:rPr>
                <w:rFonts w:ascii="Times New Roman" w:eastAsia="Times New Roman" w:hAnsi="Times New Roman" w:cs="Times New Roman"/>
                <w:b/>
                <w:sz w:val="28"/>
              </w:rPr>
              <w:t xml:space="preserve">дистанционно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C048EC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Центр «Сириус»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28B" w:rsidRDefault="0057728B"/>
        </w:tc>
      </w:tr>
    </w:tbl>
    <w:p w:rsidR="0057728B" w:rsidRDefault="00C048EC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7728B" w:rsidRDefault="00C048EC">
      <w:pPr>
        <w:spacing w:after="0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57728B" w:rsidRDefault="00C048EC">
      <w:pPr>
        <w:spacing w:after="0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57728B" w:rsidRDefault="00C048EC">
      <w:pPr>
        <w:spacing w:after="0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57728B" w:rsidRDefault="00C048EC">
      <w:pPr>
        <w:spacing w:after="0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57728B" w:rsidRDefault="00C048EC">
      <w:pPr>
        <w:spacing w:after="0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57728B" w:rsidRDefault="00C048E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57728B">
      <w:pgSz w:w="16838" w:h="11906" w:orient="landscape"/>
      <w:pgMar w:top="1706" w:right="1075" w:bottom="982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28B"/>
    <w:rsid w:val="0057728B"/>
    <w:rsid w:val="00C048EC"/>
    <w:rsid w:val="00F1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A1412"/>
  <w15:docId w15:val="{18584C9F-3767-491C-9572-E28EC5155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BB085-4B89-4321-AE35-B6A95A11A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DGUNH</dc:creator>
  <cp:keywords/>
  <cp:lastModifiedBy>1111</cp:lastModifiedBy>
  <cp:revision>2</cp:revision>
  <dcterms:created xsi:type="dcterms:W3CDTF">2020-09-11T11:21:00Z</dcterms:created>
  <dcterms:modified xsi:type="dcterms:W3CDTF">2020-09-11T11:21:00Z</dcterms:modified>
</cp:coreProperties>
</file>