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23" w:rsidRDefault="00A7068F" w:rsidP="00A706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МКУ «Центр развития образования»</w:t>
      </w: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02523" w:rsidRP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523">
        <w:rPr>
          <w:rFonts w:ascii="Times New Roman" w:hAnsi="Times New Roman" w:cs="Times New Roman"/>
          <w:b/>
          <w:sz w:val="48"/>
          <w:szCs w:val="48"/>
        </w:rPr>
        <w:t xml:space="preserve">Методические рекомендации </w:t>
      </w:r>
    </w:p>
    <w:p w:rsidR="00402523" w:rsidRPr="00402523" w:rsidRDefault="00402523" w:rsidP="0040252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02523">
        <w:rPr>
          <w:rFonts w:ascii="Times New Roman" w:hAnsi="Times New Roman" w:cs="Times New Roman"/>
          <w:b/>
          <w:sz w:val="48"/>
          <w:szCs w:val="48"/>
        </w:rPr>
        <w:t>по разработке годового плана работы общеобразовательного учреждения</w:t>
      </w:r>
    </w:p>
    <w:p w:rsidR="00066811" w:rsidRPr="00402523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48"/>
          <w:szCs w:val="4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811" w:rsidRPr="00066811" w:rsidRDefault="00402523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2523" w:rsidRDefault="00402523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318D" w:rsidRDefault="00C8318D" w:rsidP="004025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68F" w:rsidRDefault="00A7068F" w:rsidP="00BD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68F" w:rsidRDefault="00A7068F" w:rsidP="00BD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68F" w:rsidRDefault="00A7068F" w:rsidP="00BD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68F" w:rsidRDefault="00A7068F" w:rsidP="00BD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068F" w:rsidRDefault="00A7068F" w:rsidP="00BD7A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19E" w:rsidRDefault="002B6A57" w:rsidP="00BD7A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r w:rsidR="00E7519E" w:rsidRPr="004B3517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E7519E" w:rsidRDefault="00E7519E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517">
        <w:rPr>
          <w:rFonts w:ascii="Times New Roman" w:hAnsi="Times New Roman" w:cs="Times New Roman"/>
          <w:b/>
          <w:sz w:val="28"/>
          <w:szCs w:val="28"/>
        </w:rPr>
        <w:t xml:space="preserve">ПЛАНА РАБОТЫ ШКОЛЫ НА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Pr="004B351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E7519E" w:rsidRDefault="00E7519E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19E" w:rsidRPr="00721185" w:rsidRDefault="00E7519E" w:rsidP="00B6745C">
      <w:pPr>
        <w:pStyle w:val="a3"/>
        <w:numPr>
          <w:ilvl w:val="0"/>
          <w:numId w:val="44"/>
        </w:num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96064">
        <w:rPr>
          <w:rFonts w:ascii="Times New Roman" w:hAnsi="Times New Roman" w:cs="Times New Roman"/>
          <w:sz w:val="28"/>
          <w:szCs w:val="28"/>
        </w:rPr>
        <w:t xml:space="preserve">Анализ учебно-воспитательной работы за … учебный год </w:t>
      </w:r>
      <w:r w:rsidRPr="00721185">
        <w:rPr>
          <w:rFonts w:ascii="Times New Roman" w:hAnsi="Times New Roman" w:cs="Times New Roman"/>
          <w:sz w:val="28"/>
          <w:szCs w:val="28"/>
        </w:rPr>
        <w:t xml:space="preserve">и задачи </w:t>
      </w:r>
      <w:r w:rsidR="0072118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21185">
        <w:rPr>
          <w:rFonts w:ascii="Times New Roman" w:hAnsi="Times New Roman" w:cs="Times New Roman"/>
          <w:sz w:val="28"/>
          <w:szCs w:val="28"/>
        </w:rPr>
        <w:t>на … учебный год</w:t>
      </w:r>
      <w:r w:rsidR="00B57F73">
        <w:rPr>
          <w:rFonts w:ascii="Times New Roman" w:hAnsi="Times New Roman" w:cs="Times New Roman"/>
          <w:sz w:val="28"/>
          <w:szCs w:val="28"/>
        </w:rPr>
        <w:t>.</w:t>
      </w:r>
      <w:r w:rsidR="00696064" w:rsidRPr="00721185">
        <w:rPr>
          <w:rFonts w:ascii="Times New Roman" w:hAnsi="Times New Roman" w:cs="Times New Roman"/>
          <w:sz w:val="28"/>
          <w:szCs w:val="28"/>
        </w:rPr>
        <w:t xml:space="preserve"> </w:t>
      </w:r>
      <w:r w:rsidR="00B57F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B3517">
        <w:rPr>
          <w:rFonts w:ascii="Times New Roman" w:hAnsi="Times New Roman" w:cs="Times New Roman"/>
          <w:sz w:val="28"/>
          <w:szCs w:val="28"/>
        </w:rPr>
        <w:t>Организация деятельности, направленная на получение бесплатного общего образования</w:t>
      </w:r>
      <w:r w:rsidR="00B57F7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71F9B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B3517">
        <w:rPr>
          <w:rFonts w:ascii="Times New Roman" w:hAnsi="Times New Roman" w:cs="Times New Roman"/>
          <w:sz w:val="28"/>
          <w:szCs w:val="28"/>
        </w:rPr>
        <w:t xml:space="preserve">Работа с педагогическими кадрами, повышение квалификации, </w:t>
      </w:r>
      <w:r w:rsidR="00721185">
        <w:rPr>
          <w:rFonts w:ascii="Times New Roman" w:hAnsi="Times New Roman" w:cs="Times New Roman"/>
          <w:sz w:val="28"/>
          <w:szCs w:val="28"/>
        </w:rPr>
        <w:t xml:space="preserve"> </w:t>
      </w:r>
      <w:r w:rsidRPr="004B3517">
        <w:rPr>
          <w:rFonts w:ascii="Times New Roman" w:hAnsi="Times New Roman" w:cs="Times New Roman"/>
          <w:sz w:val="28"/>
          <w:szCs w:val="28"/>
        </w:rPr>
        <w:t>аттестация</w:t>
      </w:r>
      <w:r w:rsidR="00B6745C">
        <w:rPr>
          <w:rFonts w:ascii="Times New Roman" w:hAnsi="Times New Roman" w:cs="Times New Roman"/>
          <w:sz w:val="28"/>
          <w:szCs w:val="28"/>
        </w:rPr>
        <w:t>.</w:t>
      </w:r>
      <w:r w:rsidR="00B57F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7519E">
        <w:rPr>
          <w:rFonts w:ascii="Times New Roman" w:hAnsi="Times New Roman" w:cs="Times New Roman"/>
          <w:sz w:val="28"/>
          <w:szCs w:val="28"/>
        </w:rPr>
        <w:t>План</w:t>
      </w:r>
      <w:r w:rsidR="00721185">
        <w:rPr>
          <w:rFonts w:ascii="Times New Roman" w:hAnsi="Times New Roman" w:cs="Times New Roman"/>
          <w:sz w:val="28"/>
          <w:szCs w:val="28"/>
        </w:rPr>
        <w:t xml:space="preserve">   методической </w:t>
      </w:r>
      <w:r>
        <w:rPr>
          <w:rFonts w:ascii="Times New Roman" w:hAnsi="Times New Roman" w:cs="Times New Roman"/>
          <w:sz w:val="28"/>
          <w:szCs w:val="28"/>
        </w:rPr>
        <w:t>работы на … год</w:t>
      </w:r>
      <w:r w:rsidR="00B57F7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53D54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план работы педагогического совета школы;</w:t>
      </w:r>
    </w:p>
    <w:p w:rsidR="00D53D54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план работы методического совета школы;</w:t>
      </w:r>
    </w:p>
    <w:p w:rsidR="00D53D54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р</w:t>
      </w:r>
      <w:r w:rsidRPr="004B3517">
        <w:rPr>
          <w:rFonts w:ascii="Times New Roman" w:hAnsi="Times New Roman" w:cs="Times New Roman"/>
          <w:sz w:val="28"/>
          <w:szCs w:val="28"/>
        </w:rPr>
        <w:t>абота школьных методических объединений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4B3517">
        <w:rPr>
          <w:rFonts w:ascii="Times New Roman" w:hAnsi="Times New Roman" w:cs="Times New Roman"/>
          <w:sz w:val="28"/>
          <w:szCs w:val="28"/>
        </w:rPr>
        <w:t>повышение квалификации учителей</w:t>
      </w:r>
      <w:r>
        <w:rPr>
          <w:rFonts w:ascii="Times New Roman" w:hAnsi="Times New Roman" w:cs="Times New Roman"/>
          <w:sz w:val="28"/>
          <w:szCs w:val="28"/>
        </w:rPr>
        <w:t xml:space="preserve"> (перспективный план)</w:t>
      </w:r>
      <w:r w:rsidRPr="004B3517">
        <w:rPr>
          <w:rFonts w:ascii="Times New Roman" w:hAnsi="Times New Roman" w:cs="Times New Roman"/>
          <w:sz w:val="28"/>
          <w:szCs w:val="28"/>
        </w:rPr>
        <w:t>, их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4B3517">
        <w:rPr>
          <w:rFonts w:ascii="Times New Roman" w:hAnsi="Times New Roman" w:cs="Times New Roman"/>
          <w:sz w:val="28"/>
          <w:szCs w:val="28"/>
        </w:rPr>
        <w:t xml:space="preserve"> самообразование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1F9B" w:rsidRDefault="00F961E8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674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- аттестация учителей (перспективный план).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E7519E">
        <w:rPr>
          <w:rFonts w:ascii="Times New Roman" w:hAnsi="Times New Roman" w:cs="Times New Roman"/>
          <w:sz w:val="28"/>
          <w:szCs w:val="28"/>
        </w:rPr>
        <w:t xml:space="preserve">. </w:t>
      </w:r>
      <w:r w:rsidR="00E7519E" w:rsidRPr="004B3517">
        <w:rPr>
          <w:rFonts w:ascii="Times New Roman" w:hAnsi="Times New Roman" w:cs="Times New Roman"/>
          <w:sz w:val="28"/>
          <w:szCs w:val="28"/>
        </w:rPr>
        <w:t>Деятельность педагогического коллектива, направленная на улучшение</w:t>
      </w:r>
      <w:r w:rsidR="00B6745C">
        <w:rPr>
          <w:rFonts w:ascii="Times New Roman" w:hAnsi="Times New Roman" w:cs="Times New Roman"/>
          <w:sz w:val="28"/>
          <w:szCs w:val="28"/>
        </w:rPr>
        <w:t xml:space="preserve"> </w:t>
      </w:r>
      <w:r w:rsidR="00E7519E" w:rsidRPr="004B3517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="00E7519E">
        <w:rPr>
          <w:rFonts w:ascii="Times New Roman" w:hAnsi="Times New Roman" w:cs="Times New Roman"/>
          <w:sz w:val="28"/>
          <w:szCs w:val="28"/>
        </w:rPr>
        <w:t>.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E7519E">
        <w:rPr>
          <w:rFonts w:ascii="Times New Roman" w:hAnsi="Times New Roman" w:cs="Times New Roman"/>
          <w:sz w:val="28"/>
          <w:szCs w:val="28"/>
        </w:rPr>
        <w:t xml:space="preserve">. </w:t>
      </w:r>
      <w:r w:rsidR="00E7519E" w:rsidRPr="004B3517">
        <w:rPr>
          <w:rFonts w:ascii="Times New Roman" w:hAnsi="Times New Roman" w:cs="Times New Roman"/>
          <w:sz w:val="28"/>
          <w:szCs w:val="28"/>
        </w:rPr>
        <w:t>Деятельность педагогического коллектива, направленная на создание системы воспитательной работы</w:t>
      </w:r>
      <w:r w:rsidR="00E7519E">
        <w:rPr>
          <w:rFonts w:ascii="Times New Roman" w:hAnsi="Times New Roman" w:cs="Times New Roman"/>
          <w:sz w:val="28"/>
          <w:szCs w:val="28"/>
        </w:rPr>
        <w:t>: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6058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058A">
        <w:rPr>
          <w:rFonts w:ascii="Times New Roman" w:hAnsi="Times New Roman" w:cs="Times New Roman"/>
          <w:sz w:val="28"/>
          <w:szCs w:val="28"/>
        </w:rPr>
        <w:t>нутришкольный контроль воспитательного процесса в</w:t>
      </w:r>
      <w:r w:rsidRPr="000668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058A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план воспитательной работы.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</w:t>
      </w:r>
      <w:r w:rsidR="00E7519E">
        <w:rPr>
          <w:rFonts w:ascii="Times New Roman" w:hAnsi="Times New Roman" w:cs="Times New Roman"/>
          <w:sz w:val="28"/>
          <w:szCs w:val="28"/>
        </w:rPr>
        <w:t xml:space="preserve">. </w:t>
      </w:r>
      <w:r w:rsidR="00B57F73">
        <w:rPr>
          <w:rFonts w:ascii="Times New Roman" w:hAnsi="Times New Roman" w:cs="Times New Roman"/>
          <w:sz w:val="28"/>
          <w:szCs w:val="28"/>
        </w:rPr>
        <w:t>Управление общеобразовательным</w:t>
      </w:r>
      <w:r w:rsidR="00E7519E" w:rsidRPr="00F6058A">
        <w:rPr>
          <w:rFonts w:ascii="Times New Roman" w:hAnsi="Times New Roman" w:cs="Times New Roman"/>
          <w:sz w:val="28"/>
          <w:szCs w:val="28"/>
        </w:rPr>
        <w:t xml:space="preserve"> учре</w:t>
      </w:r>
      <w:r w:rsidR="00E7519E">
        <w:rPr>
          <w:rFonts w:ascii="Times New Roman" w:hAnsi="Times New Roman" w:cs="Times New Roman"/>
          <w:sz w:val="28"/>
          <w:szCs w:val="28"/>
        </w:rPr>
        <w:t xml:space="preserve">ждением. Работа  с </w:t>
      </w:r>
      <w:r w:rsidR="00E7519E" w:rsidRPr="00F6058A">
        <w:rPr>
          <w:rFonts w:ascii="Times New Roman" w:hAnsi="Times New Roman" w:cs="Times New Roman"/>
          <w:sz w:val="28"/>
          <w:szCs w:val="28"/>
        </w:rPr>
        <w:t>родителями</w:t>
      </w:r>
      <w:r w:rsidR="00E7519E">
        <w:rPr>
          <w:rFonts w:ascii="Times New Roman" w:hAnsi="Times New Roman" w:cs="Times New Roman"/>
          <w:sz w:val="28"/>
          <w:szCs w:val="28"/>
        </w:rPr>
        <w:t>: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F6058A">
        <w:rPr>
          <w:rFonts w:ascii="Times New Roman" w:hAnsi="Times New Roman" w:cs="Times New Roman"/>
          <w:sz w:val="28"/>
          <w:szCs w:val="28"/>
        </w:rPr>
        <w:t xml:space="preserve">циклограмма работы с родителями в школе   на …  учебный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6058A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F6058A">
        <w:rPr>
          <w:rFonts w:ascii="Times New Roman" w:eastAsia="Times New Roman" w:hAnsi="Times New Roman"/>
          <w:sz w:val="28"/>
          <w:szCs w:val="28"/>
          <w:lang w:eastAsia="ru-RU"/>
        </w:rPr>
        <w:t>план работы родительского комитета школы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0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- тематика общешкольных родительских собраний на … учебный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058A">
        <w:rPr>
          <w:rFonts w:ascii="Times New Roman" w:eastAsia="Times New Roman" w:hAnsi="Times New Roman"/>
          <w:sz w:val="28"/>
          <w:szCs w:val="28"/>
          <w:lang w:eastAsia="ru-RU"/>
        </w:rPr>
        <w:t xml:space="preserve">     - </w:t>
      </w:r>
      <w:r w:rsidRPr="00F6058A">
        <w:rPr>
          <w:rFonts w:ascii="Times New Roman" w:hAnsi="Times New Roman" w:cs="Times New Roman"/>
          <w:sz w:val="28"/>
          <w:szCs w:val="28"/>
        </w:rPr>
        <w:t>план работы попечительского совета (при наличии)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</w:t>
      </w:r>
      <w:r w:rsidR="00E7519E">
        <w:rPr>
          <w:rFonts w:ascii="Times New Roman" w:hAnsi="Times New Roman" w:cs="Times New Roman"/>
          <w:sz w:val="28"/>
          <w:szCs w:val="28"/>
        </w:rPr>
        <w:t xml:space="preserve">. </w:t>
      </w:r>
      <w:r w:rsidR="00E7519E" w:rsidRPr="00F6058A">
        <w:rPr>
          <w:rFonts w:ascii="Times New Roman" w:hAnsi="Times New Roman" w:cs="Times New Roman"/>
          <w:sz w:val="28"/>
          <w:szCs w:val="28"/>
        </w:rPr>
        <w:t>Система внутришкольного контроля</w:t>
      </w:r>
      <w:r w:rsidR="00E7519E">
        <w:rPr>
          <w:rFonts w:ascii="Times New Roman" w:hAnsi="Times New Roman" w:cs="Times New Roman"/>
          <w:sz w:val="28"/>
          <w:szCs w:val="28"/>
        </w:rPr>
        <w:t>.</w:t>
      </w:r>
    </w:p>
    <w:p w:rsidR="00E7519E" w:rsidRDefault="00D53D54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</w:t>
      </w:r>
      <w:r w:rsidR="00E7519E">
        <w:rPr>
          <w:rFonts w:ascii="Times New Roman" w:hAnsi="Times New Roman" w:cs="Times New Roman"/>
          <w:sz w:val="28"/>
          <w:szCs w:val="28"/>
        </w:rPr>
        <w:t xml:space="preserve">. </w:t>
      </w:r>
      <w:r w:rsidR="00E7519E" w:rsidRPr="00F6058A">
        <w:rPr>
          <w:rFonts w:ascii="Times New Roman" w:hAnsi="Times New Roman" w:cs="Times New Roman"/>
          <w:sz w:val="28"/>
          <w:szCs w:val="28"/>
        </w:rPr>
        <w:t>Материально-техническое и информационное обеспечение</w:t>
      </w:r>
      <w:r w:rsidR="00E7519E">
        <w:rPr>
          <w:rFonts w:ascii="Times New Roman" w:hAnsi="Times New Roman" w:cs="Times New Roman"/>
          <w:sz w:val="28"/>
          <w:szCs w:val="28"/>
        </w:rPr>
        <w:t>.</w:t>
      </w:r>
    </w:p>
    <w:p w:rsidR="00E7519E" w:rsidRDefault="00E7519E" w:rsidP="00B6745C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ED51E7" w:rsidRDefault="00104100" w:rsidP="000643F2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рекомендованных приложений</w:t>
      </w:r>
      <w:r w:rsidR="000643F2">
        <w:rPr>
          <w:rFonts w:ascii="Times New Roman" w:hAnsi="Times New Roman" w:cs="Times New Roman"/>
          <w:b/>
          <w:sz w:val="28"/>
          <w:szCs w:val="28"/>
        </w:rPr>
        <w:t>:</w:t>
      </w:r>
    </w:p>
    <w:p w:rsidR="000643F2" w:rsidRDefault="000643F2" w:rsidP="000643F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психолога на текущий учебный год.</w:t>
      </w:r>
    </w:p>
    <w:p w:rsidR="000643F2" w:rsidRDefault="000643F2" w:rsidP="000643F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социального педагога (при наличии ставки).</w:t>
      </w:r>
    </w:p>
    <w:p w:rsidR="000643F2" w:rsidRDefault="000643F2" w:rsidP="000643F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педагога-организатора.</w:t>
      </w:r>
    </w:p>
    <w:p w:rsidR="000643F2" w:rsidRDefault="000643F2" w:rsidP="000643F2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библиотекаря.</w:t>
      </w:r>
    </w:p>
    <w:p w:rsidR="00104100" w:rsidRDefault="000643F2" w:rsidP="00104100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заместителя директора по АХЧ (завхоза).</w:t>
      </w:r>
    </w:p>
    <w:p w:rsidR="00104100" w:rsidRDefault="000643F2" w:rsidP="00104100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00">
        <w:rPr>
          <w:rFonts w:ascii="Times New Roman" w:hAnsi="Times New Roman" w:cs="Times New Roman"/>
          <w:sz w:val="28"/>
          <w:szCs w:val="28"/>
        </w:rPr>
        <w:t>План-график подготовки к ГИА в текущем учебном году.</w:t>
      </w:r>
    </w:p>
    <w:p w:rsidR="00104100" w:rsidRDefault="000643F2" w:rsidP="00104100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00">
        <w:rPr>
          <w:rFonts w:ascii="Times New Roman" w:hAnsi="Times New Roman" w:cs="Times New Roman"/>
          <w:sz w:val="28"/>
          <w:szCs w:val="28"/>
        </w:rPr>
        <w:t>Мероприятия по охране жизни, здоровья и технике безопасности</w:t>
      </w:r>
      <w:r w:rsidR="00934D82" w:rsidRPr="00104100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34D82" w:rsidRPr="00104100" w:rsidRDefault="00934D82" w:rsidP="00104100">
      <w:pPr>
        <w:pStyle w:val="a3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4100">
        <w:rPr>
          <w:rFonts w:ascii="Times New Roman" w:hAnsi="Times New Roman" w:cs="Times New Roman"/>
          <w:sz w:val="28"/>
          <w:szCs w:val="28"/>
        </w:rPr>
        <w:t>Мероприятия по охране труда работников школы и др.</w:t>
      </w:r>
    </w:p>
    <w:p w:rsidR="00D53D54" w:rsidRDefault="00D53D54" w:rsidP="00934D8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04100" w:rsidRDefault="00104100" w:rsidP="00934D8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B57F73" w:rsidRDefault="00B57F73" w:rsidP="00934D8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104100" w:rsidRDefault="00104100" w:rsidP="00934D8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</w:p>
    <w:p w:rsidR="00022609" w:rsidRDefault="00696064" w:rsidP="00934D82">
      <w:pPr>
        <w:spacing w:after="0" w:line="240" w:lineRule="auto"/>
        <w:ind w:left="-142"/>
        <w:rPr>
          <w:rFonts w:ascii="Times New Roman" w:hAnsi="Times New Roman" w:cs="Times New Roman"/>
          <w:b/>
          <w:sz w:val="28"/>
          <w:szCs w:val="28"/>
        </w:rPr>
      </w:pPr>
      <w:r w:rsidRPr="00934D8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174D4C" w:rsidRPr="00934D8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23A29">
        <w:rPr>
          <w:rFonts w:ascii="Times New Roman" w:hAnsi="Times New Roman" w:cs="Times New Roman"/>
          <w:b/>
          <w:sz w:val="28"/>
          <w:szCs w:val="28"/>
        </w:rPr>
        <w:t>В раздел</w:t>
      </w:r>
      <w:r w:rsidR="00174D4C" w:rsidRPr="00934D82">
        <w:rPr>
          <w:rFonts w:ascii="Times New Roman" w:hAnsi="Times New Roman" w:cs="Times New Roman"/>
          <w:b/>
          <w:sz w:val="28"/>
          <w:szCs w:val="28"/>
        </w:rPr>
        <w:t xml:space="preserve"> «Анализ учебно-воспитательной работы за … учебный год и задачи на … учебный год</w:t>
      </w:r>
      <w:r w:rsidR="00113597" w:rsidRPr="00934D82">
        <w:rPr>
          <w:rFonts w:ascii="Times New Roman" w:hAnsi="Times New Roman" w:cs="Times New Roman"/>
          <w:b/>
          <w:sz w:val="28"/>
          <w:szCs w:val="28"/>
        </w:rPr>
        <w:t>»</w:t>
      </w:r>
      <w:r w:rsidR="00D0519E" w:rsidRPr="00934D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3A29">
        <w:rPr>
          <w:rFonts w:ascii="Times New Roman" w:hAnsi="Times New Roman" w:cs="Times New Roman"/>
          <w:b/>
          <w:sz w:val="28"/>
          <w:szCs w:val="28"/>
        </w:rPr>
        <w:t>рекомендуем внести следующую информацию</w:t>
      </w:r>
      <w:r w:rsidR="00174D4C" w:rsidRPr="00934D82">
        <w:rPr>
          <w:rFonts w:ascii="Times New Roman" w:hAnsi="Times New Roman" w:cs="Times New Roman"/>
          <w:b/>
          <w:sz w:val="28"/>
          <w:szCs w:val="28"/>
        </w:rPr>
        <w:t>:</w:t>
      </w:r>
    </w:p>
    <w:p w:rsidR="00023A29" w:rsidRPr="00934D82" w:rsidRDefault="00023A29" w:rsidP="00934D82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174D4C" w:rsidRDefault="00104100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Д</w:t>
      </w:r>
      <w:r w:rsidR="00174D4C">
        <w:rPr>
          <w:rFonts w:ascii="Times New Roman" w:hAnsi="Times New Roman" w:cs="Times New Roman"/>
          <w:sz w:val="28"/>
          <w:szCs w:val="28"/>
        </w:rPr>
        <w:t>ата сдачи  здания в эксплуатацию, проектная мощность, количество учебных кабинетов, учредители ОУ;</w:t>
      </w:r>
    </w:p>
    <w:p w:rsidR="00174D4C" w:rsidRDefault="00174D4C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сведения об администрации;</w:t>
      </w:r>
    </w:p>
    <w:p w:rsidR="00174D4C" w:rsidRDefault="00174D4C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сведения об обучающихся (количество класс-комплектов и обучающихся по уровням образования, средняя нак</w:t>
      </w:r>
      <w:r w:rsidR="00A7068F">
        <w:rPr>
          <w:rFonts w:ascii="Times New Roman" w:hAnsi="Times New Roman" w:cs="Times New Roman"/>
          <w:sz w:val="28"/>
          <w:szCs w:val="28"/>
        </w:rPr>
        <w:t xml:space="preserve">опляемость классов, сменность, </w:t>
      </w:r>
      <w:r>
        <w:rPr>
          <w:rFonts w:ascii="Times New Roman" w:hAnsi="Times New Roman" w:cs="Times New Roman"/>
          <w:sz w:val="28"/>
          <w:szCs w:val="28"/>
        </w:rPr>
        <w:t xml:space="preserve">5(6)-дневная неделя, </w:t>
      </w:r>
      <w:r w:rsidR="00C64619">
        <w:rPr>
          <w:rFonts w:ascii="Times New Roman" w:hAnsi="Times New Roman" w:cs="Times New Roman"/>
          <w:sz w:val="28"/>
          <w:szCs w:val="28"/>
        </w:rPr>
        <w:t>«социальный паспорт» школы – сироты, многодетные, малообеспеченные и др.);</w:t>
      </w:r>
    </w:p>
    <w:p w:rsidR="00C64619" w:rsidRDefault="00C64619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динамика численности обучающихся за 3 года;</w:t>
      </w:r>
    </w:p>
    <w:p w:rsidR="00C64619" w:rsidRDefault="00C64619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</w:t>
      </w:r>
      <w:r w:rsidRPr="00C64619">
        <w:rPr>
          <w:rFonts w:ascii="Times New Roman" w:hAnsi="Times New Roman" w:cs="Times New Roman"/>
          <w:sz w:val="28"/>
          <w:szCs w:val="28"/>
        </w:rPr>
        <w:t xml:space="preserve">спеваемость и  качество знаний 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6461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4619">
        <w:rPr>
          <w:rFonts w:ascii="Times New Roman" w:hAnsi="Times New Roman" w:cs="Times New Roman"/>
          <w:sz w:val="28"/>
          <w:szCs w:val="28"/>
        </w:rPr>
        <w:t xml:space="preserve">щихся в </w:t>
      </w:r>
      <w:r>
        <w:rPr>
          <w:rFonts w:ascii="Times New Roman" w:hAnsi="Times New Roman" w:cs="Times New Roman"/>
          <w:sz w:val="28"/>
          <w:szCs w:val="28"/>
        </w:rPr>
        <w:t>текущем  учебном году по классам;</w:t>
      </w:r>
    </w:p>
    <w:p w:rsidR="00C64619" w:rsidRDefault="00C64619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</w:t>
      </w:r>
      <w:r w:rsidR="00A7068F">
        <w:rPr>
          <w:rFonts w:ascii="Times New Roman" w:hAnsi="Times New Roman" w:cs="Times New Roman"/>
          <w:sz w:val="28"/>
          <w:szCs w:val="28"/>
        </w:rPr>
        <w:t xml:space="preserve">спеваемость и </w:t>
      </w:r>
      <w:r w:rsidRPr="00C64619">
        <w:rPr>
          <w:rFonts w:ascii="Times New Roman" w:hAnsi="Times New Roman" w:cs="Times New Roman"/>
          <w:sz w:val="28"/>
          <w:szCs w:val="28"/>
        </w:rPr>
        <w:t xml:space="preserve">качество знаний 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C64619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C64619">
        <w:rPr>
          <w:rFonts w:ascii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за последние 3 года в сравнении с результатами ГИА в 9 и 11 классах за те же 3 года;</w:t>
      </w:r>
    </w:p>
    <w:p w:rsidR="00C64619" w:rsidRDefault="00C64619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сведения об учителях (стаж работы, категории, </w:t>
      </w:r>
      <w:r w:rsidR="00011084">
        <w:rPr>
          <w:rFonts w:ascii="Times New Roman" w:hAnsi="Times New Roman" w:cs="Times New Roman"/>
          <w:sz w:val="28"/>
          <w:szCs w:val="28"/>
        </w:rPr>
        <w:t xml:space="preserve">аттестация, курсовая переподготовка, </w:t>
      </w:r>
      <w:r>
        <w:rPr>
          <w:rFonts w:ascii="Times New Roman" w:hAnsi="Times New Roman" w:cs="Times New Roman"/>
          <w:sz w:val="28"/>
          <w:szCs w:val="28"/>
        </w:rPr>
        <w:t>планирование работы администрации с педкадрами</w:t>
      </w:r>
      <w:r w:rsidR="00011084">
        <w:rPr>
          <w:rFonts w:ascii="Times New Roman" w:hAnsi="Times New Roman" w:cs="Times New Roman"/>
          <w:sz w:val="28"/>
          <w:szCs w:val="28"/>
        </w:rPr>
        <w:t>, самодиагностика учителей, планирование методической работы  в ОУ);</w:t>
      </w:r>
    </w:p>
    <w:p w:rsidR="00011084" w:rsidRDefault="00011084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структура методсовета, анализ работы ШМО (МО учителей естественно-</w:t>
      </w:r>
      <w:r w:rsidRPr="00011084">
        <w:rPr>
          <w:rFonts w:ascii="Times New Roman" w:hAnsi="Times New Roman" w:cs="Times New Roman"/>
          <w:sz w:val="28"/>
          <w:szCs w:val="28"/>
        </w:rPr>
        <w:t>математического цикла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011084">
        <w:rPr>
          <w:rFonts w:ascii="Times New Roman" w:hAnsi="Times New Roman" w:cs="Times New Roman"/>
          <w:sz w:val="28"/>
          <w:szCs w:val="28"/>
        </w:rPr>
        <w:t>МО учителей гуманитарного цикла</w:t>
      </w:r>
      <w:r>
        <w:rPr>
          <w:rFonts w:ascii="Times New Roman" w:hAnsi="Times New Roman" w:cs="Times New Roman"/>
          <w:sz w:val="28"/>
          <w:szCs w:val="28"/>
        </w:rPr>
        <w:t>; МО учителей</w:t>
      </w:r>
      <w:r w:rsidRPr="00011084">
        <w:rPr>
          <w:rFonts w:ascii="Times New Roman" w:hAnsi="Times New Roman" w:cs="Times New Roman"/>
          <w:sz w:val="28"/>
          <w:szCs w:val="28"/>
        </w:rPr>
        <w:t xml:space="preserve">  начальных  классов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011084">
        <w:rPr>
          <w:rFonts w:ascii="Times New Roman" w:hAnsi="Times New Roman" w:cs="Times New Roman"/>
          <w:sz w:val="28"/>
          <w:szCs w:val="28"/>
        </w:rPr>
        <w:t xml:space="preserve">  МО классных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011084" w:rsidRDefault="00011084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работа</w:t>
      </w:r>
      <w:r w:rsidRPr="00011084">
        <w:rPr>
          <w:rFonts w:ascii="Times New Roman" w:hAnsi="Times New Roman" w:cs="Times New Roman"/>
          <w:sz w:val="28"/>
          <w:szCs w:val="28"/>
        </w:rPr>
        <w:t xml:space="preserve"> методической службы по осв</w:t>
      </w:r>
      <w:r>
        <w:rPr>
          <w:rFonts w:ascii="Times New Roman" w:hAnsi="Times New Roman" w:cs="Times New Roman"/>
          <w:sz w:val="28"/>
          <w:szCs w:val="28"/>
        </w:rPr>
        <w:t>оению новых технологий обучения;</w:t>
      </w:r>
    </w:p>
    <w:p w:rsidR="00011084" w:rsidRDefault="00011084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комплексный а</w:t>
      </w:r>
      <w:r w:rsidRPr="00011084">
        <w:rPr>
          <w:rFonts w:ascii="Times New Roman" w:hAnsi="Times New Roman" w:cs="Times New Roman"/>
          <w:sz w:val="28"/>
          <w:szCs w:val="28"/>
        </w:rPr>
        <w:t>нализ посещенных уроков и внеклассных мероприятий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1084" w:rsidRDefault="00011084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B6745C">
        <w:rPr>
          <w:rFonts w:ascii="Times New Roman" w:hAnsi="Times New Roman" w:cs="Times New Roman"/>
          <w:sz w:val="28"/>
          <w:szCs w:val="28"/>
        </w:rPr>
        <w:t xml:space="preserve"> </w:t>
      </w:r>
      <w:r w:rsidR="006437DC">
        <w:rPr>
          <w:rFonts w:ascii="Times New Roman" w:hAnsi="Times New Roman" w:cs="Times New Roman"/>
          <w:sz w:val="28"/>
          <w:szCs w:val="28"/>
        </w:rPr>
        <w:t>охват</w:t>
      </w:r>
      <w:r>
        <w:rPr>
          <w:rFonts w:ascii="Times New Roman" w:hAnsi="Times New Roman" w:cs="Times New Roman"/>
          <w:sz w:val="28"/>
          <w:szCs w:val="28"/>
        </w:rPr>
        <w:t xml:space="preserve"> кружковой работы (% от общего числа обучающихся);</w:t>
      </w:r>
    </w:p>
    <w:p w:rsidR="006437DC" w:rsidRDefault="006437DC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анализ системы внутришкольного контроля;</w:t>
      </w:r>
    </w:p>
    <w:p w:rsidR="00F251F5" w:rsidRDefault="00F251F5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анализ воспитательной работы;</w:t>
      </w:r>
    </w:p>
    <w:p w:rsidR="006437DC" w:rsidRDefault="00F251F5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437DC">
        <w:rPr>
          <w:rFonts w:ascii="Times New Roman" w:hAnsi="Times New Roman" w:cs="Times New Roman"/>
          <w:sz w:val="28"/>
          <w:szCs w:val="28"/>
        </w:rPr>
        <w:t>. анализ работы социального педагога;</w:t>
      </w:r>
    </w:p>
    <w:p w:rsidR="00F251F5" w:rsidRDefault="00F251F5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анализ работы с родительской общественностью;</w:t>
      </w:r>
    </w:p>
    <w:p w:rsidR="006437DC" w:rsidRDefault="00F251F5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0275E2">
        <w:rPr>
          <w:rFonts w:ascii="Times New Roman" w:hAnsi="Times New Roman" w:cs="Times New Roman"/>
          <w:sz w:val="28"/>
          <w:szCs w:val="28"/>
        </w:rPr>
        <w:t xml:space="preserve">. недостатки в </w:t>
      </w:r>
      <w:r w:rsidR="000275E2" w:rsidRPr="000275E2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0275E2">
        <w:rPr>
          <w:rFonts w:ascii="Times New Roman" w:hAnsi="Times New Roman" w:cs="Times New Roman"/>
          <w:sz w:val="28"/>
          <w:szCs w:val="28"/>
        </w:rPr>
        <w:t>учебно-воспитательного процесса с выходом на планирование работы на следующий учебный год (обратить особое внимание на «проблемные» вопросы);</w:t>
      </w:r>
    </w:p>
    <w:p w:rsidR="00F251F5" w:rsidRDefault="00F251F5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B5416">
        <w:rPr>
          <w:rFonts w:ascii="Times New Roman" w:hAnsi="Times New Roman" w:cs="Times New Roman"/>
          <w:sz w:val="28"/>
          <w:szCs w:val="28"/>
        </w:rPr>
        <w:t>о</w:t>
      </w:r>
      <w:r w:rsidRPr="00F251F5">
        <w:rPr>
          <w:rFonts w:ascii="Times New Roman" w:hAnsi="Times New Roman" w:cs="Times New Roman"/>
          <w:sz w:val="28"/>
          <w:szCs w:val="28"/>
        </w:rPr>
        <w:t>сно</w:t>
      </w:r>
      <w:r>
        <w:rPr>
          <w:rFonts w:ascii="Times New Roman" w:hAnsi="Times New Roman" w:cs="Times New Roman"/>
          <w:sz w:val="28"/>
          <w:szCs w:val="28"/>
        </w:rPr>
        <w:t>вные  цели</w:t>
      </w:r>
      <w:r w:rsidR="006B5416">
        <w:rPr>
          <w:rFonts w:ascii="Times New Roman" w:hAnsi="Times New Roman" w:cs="Times New Roman"/>
          <w:sz w:val="28"/>
          <w:szCs w:val="28"/>
        </w:rPr>
        <w:t xml:space="preserve"> и задачи</w:t>
      </w:r>
      <w:r>
        <w:rPr>
          <w:rFonts w:ascii="Times New Roman" w:hAnsi="Times New Roman" w:cs="Times New Roman"/>
          <w:sz w:val="28"/>
          <w:szCs w:val="28"/>
        </w:rPr>
        <w:t xml:space="preserve">  деятельности  школы </w:t>
      </w:r>
      <w:r w:rsidRPr="00F251F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Pr="00F251F5">
        <w:rPr>
          <w:rFonts w:ascii="Times New Roman" w:hAnsi="Times New Roman" w:cs="Times New Roman"/>
          <w:sz w:val="28"/>
          <w:szCs w:val="28"/>
        </w:rPr>
        <w:t>учебный  год</w:t>
      </w:r>
      <w:r w:rsidR="006B5416">
        <w:rPr>
          <w:rFonts w:ascii="Times New Roman" w:hAnsi="Times New Roman" w:cs="Times New Roman"/>
          <w:sz w:val="28"/>
          <w:szCs w:val="28"/>
        </w:rPr>
        <w:t xml:space="preserve">, основные направления </w:t>
      </w:r>
      <w:r w:rsidR="00D0519E">
        <w:rPr>
          <w:rFonts w:ascii="Times New Roman" w:hAnsi="Times New Roman" w:cs="Times New Roman"/>
          <w:sz w:val="28"/>
          <w:szCs w:val="28"/>
        </w:rPr>
        <w:t>работы</w:t>
      </w:r>
      <w:r w:rsidR="00AB745E">
        <w:rPr>
          <w:rFonts w:ascii="Times New Roman" w:hAnsi="Times New Roman" w:cs="Times New Roman"/>
          <w:sz w:val="28"/>
          <w:szCs w:val="28"/>
        </w:rPr>
        <w:t>.</w:t>
      </w:r>
    </w:p>
    <w:p w:rsidR="00D0519E" w:rsidRDefault="001209B1" w:rsidP="00D0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0519E">
        <w:rPr>
          <w:rFonts w:ascii="Times New Roman" w:hAnsi="Times New Roman" w:cs="Times New Roman"/>
          <w:sz w:val="28"/>
          <w:szCs w:val="28"/>
        </w:rPr>
        <w:t>Цели могут быть следующие</w:t>
      </w:r>
      <w:r w:rsidR="00D0519E" w:rsidRPr="005F03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0519E" w:rsidRDefault="00D0519E" w:rsidP="00D0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326">
        <w:rPr>
          <w:rFonts w:ascii="Times New Roman" w:hAnsi="Times New Roman" w:cs="Times New Roman"/>
          <w:sz w:val="28"/>
          <w:szCs w:val="28"/>
        </w:rPr>
        <w:t xml:space="preserve">1) создать систему обучения, обеспечивающую развитие каждого ученика в соответствии с его склонностями, интересами и возможностями; </w:t>
      </w:r>
    </w:p>
    <w:p w:rsidR="00D0519E" w:rsidRDefault="00D0519E" w:rsidP="00D051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0326">
        <w:rPr>
          <w:rFonts w:ascii="Times New Roman" w:hAnsi="Times New Roman" w:cs="Times New Roman"/>
          <w:sz w:val="28"/>
          <w:szCs w:val="28"/>
        </w:rPr>
        <w:t>2) достичь оптимального уровня базового и дополнительного образования.</w:t>
      </w:r>
    </w:p>
    <w:p w:rsidR="00D0519E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Из целей могут вытекать следующие задачи: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 xml:space="preserve">1) Обеспечение преемственности дошкольного и начального образования, начального и основного, основного и  среднего образования.    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 xml:space="preserve">2) Использование индивидуальных образовательных программ для обучения одаренных детей и детей, имеющих низкий уровень обученности и обучаемости. 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 xml:space="preserve">3) Использование новых технологий обучения, позволяющих ученику стать субъектом обучения, усиливающих роль самостоятельной работы. 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 xml:space="preserve">4) Использование информационных технологий в обучении. 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>5) Разработка системы перспективного и текущего планирования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0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09B1" w:rsidRPr="001209B1" w:rsidRDefault="001209B1" w:rsidP="001209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>6) Дифференциация обучения:</w:t>
      </w:r>
    </w:p>
    <w:p w:rsidR="001209B1" w:rsidRPr="001209B1" w:rsidRDefault="001209B1" w:rsidP="001209B1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>- работа со слабоуспевающими обучающимися;</w:t>
      </w:r>
    </w:p>
    <w:p w:rsidR="001209B1" w:rsidRPr="001209B1" w:rsidRDefault="001209B1" w:rsidP="001209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>- работа с мотивированными обучающимися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 xml:space="preserve">7) Разработка системы диагностики личностных, метапредметных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209B1">
        <w:rPr>
          <w:rFonts w:ascii="Times New Roman" w:hAnsi="Times New Roman" w:cs="Times New Roman"/>
          <w:sz w:val="28"/>
          <w:szCs w:val="28"/>
        </w:rPr>
        <w:t xml:space="preserve">и предметных результатов  (1-5 классы),  </w:t>
      </w:r>
      <w:r>
        <w:rPr>
          <w:rFonts w:ascii="Times New Roman" w:hAnsi="Times New Roman" w:cs="Times New Roman"/>
          <w:sz w:val="28"/>
          <w:szCs w:val="28"/>
        </w:rPr>
        <w:t xml:space="preserve">знаний, умений, навыков                        </w:t>
      </w:r>
      <w:r w:rsidRPr="001209B1">
        <w:rPr>
          <w:rFonts w:ascii="Times New Roman" w:hAnsi="Times New Roman" w:cs="Times New Roman"/>
          <w:sz w:val="28"/>
          <w:szCs w:val="28"/>
        </w:rPr>
        <w:t xml:space="preserve"> (6-11 классы).</w:t>
      </w:r>
    </w:p>
    <w:p w:rsidR="001209B1" w:rsidRDefault="001209B1" w:rsidP="001209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9B1">
        <w:rPr>
          <w:rFonts w:ascii="Times New Roman" w:hAnsi="Times New Roman" w:cs="Times New Roman"/>
          <w:sz w:val="28"/>
          <w:szCs w:val="28"/>
        </w:rPr>
        <w:t xml:space="preserve">8) Разработка системы текущего, промежуточного и итогового контроля. </w:t>
      </w:r>
    </w:p>
    <w:p w:rsidR="001209B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1209B1">
        <w:rPr>
          <w:rFonts w:ascii="Times New Roman" w:hAnsi="Times New Roman" w:cs="Times New Roman"/>
          <w:sz w:val="28"/>
          <w:szCs w:val="28"/>
        </w:rPr>
        <w:t>) Организация дополнительного образования.</w:t>
      </w:r>
    </w:p>
    <w:p w:rsidR="00066811" w:rsidRPr="001209B1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1209B1">
        <w:rPr>
          <w:rFonts w:ascii="Times New Roman" w:hAnsi="Times New Roman" w:cs="Times New Roman"/>
          <w:sz w:val="28"/>
          <w:szCs w:val="28"/>
        </w:rPr>
        <w:t xml:space="preserve">) Организация </w:t>
      </w:r>
      <w:r w:rsidR="00104100">
        <w:rPr>
          <w:rFonts w:ascii="Times New Roman" w:hAnsi="Times New Roman" w:cs="Times New Roman"/>
          <w:sz w:val="28"/>
          <w:szCs w:val="28"/>
        </w:rPr>
        <w:t xml:space="preserve">внеучебной и </w:t>
      </w:r>
      <w:r w:rsidRPr="001209B1">
        <w:rPr>
          <w:rFonts w:ascii="Times New Roman" w:hAnsi="Times New Roman" w:cs="Times New Roman"/>
          <w:sz w:val="28"/>
          <w:szCs w:val="28"/>
        </w:rPr>
        <w:t>внеурочной учебной деятельности: кружки, олимпиады, конкурс</w:t>
      </w:r>
      <w:r>
        <w:rPr>
          <w:rFonts w:ascii="Times New Roman" w:hAnsi="Times New Roman" w:cs="Times New Roman"/>
          <w:sz w:val="28"/>
          <w:szCs w:val="28"/>
        </w:rPr>
        <w:t>ы, экскурсии, предметные недели</w:t>
      </w:r>
      <w:r w:rsidRPr="00120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9B1">
        <w:rPr>
          <w:rFonts w:ascii="Times New Roman" w:hAnsi="Times New Roman" w:cs="Times New Roman"/>
          <w:sz w:val="28"/>
          <w:szCs w:val="28"/>
        </w:rPr>
        <w:t xml:space="preserve"> и др. </w:t>
      </w:r>
    </w:p>
    <w:p w:rsidR="0006681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732B7" w:rsidRDefault="00696064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7495E">
        <w:rPr>
          <w:rFonts w:ascii="Times New Roman" w:hAnsi="Times New Roman" w:cs="Times New Roman"/>
          <w:b/>
          <w:sz w:val="28"/>
          <w:szCs w:val="28"/>
        </w:rPr>
        <w:t>. Раздел</w:t>
      </w:r>
      <w:r w:rsidR="00113597" w:rsidRPr="00113597">
        <w:rPr>
          <w:rFonts w:ascii="Times New Roman" w:hAnsi="Times New Roman" w:cs="Times New Roman"/>
          <w:b/>
          <w:sz w:val="28"/>
          <w:szCs w:val="28"/>
        </w:rPr>
        <w:t xml:space="preserve"> «Организация деятельности, направленная на получение</w:t>
      </w:r>
      <w:r w:rsidR="00A706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F24">
        <w:rPr>
          <w:rFonts w:ascii="Times New Roman" w:hAnsi="Times New Roman" w:cs="Times New Roman"/>
          <w:b/>
          <w:sz w:val="28"/>
          <w:szCs w:val="28"/>
        </w:rPr>
        <w:t>общего образования</w:t>
      </w:r>
      <w:r w:rsidR="00BF37B8">
        <w:rPr>
          <w:rFonts w:ascii="Times New Roman" w:hAnsi="Times New Roman" w:cs="Times New Roman"/>
          <w:b/>
          <w:sz w:val="28"/>
          <w:szCs w:val="28"/>
        </w:rPr>
        <w:t>»</w:t>
      </w:r>
      <w:r w:rsidR="00891F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597" w:rsidRPr="00113597">
        <w:rPr>
          <w:rFonts w:ascii="Times New Roman" w:hAnsi="Times New Roman" w:cs="Times New Roman"/>
          <w:b/>
          <w:sz w:val="28"/>
          <w:szCs w:val="28"/>
        </w:rPr>
        <w:t xml:space="preserve">может </w:t>
      </w:r>
      <w:r w:rsidR="00BF37B8">
        <w:rPr>
          <w:rFonts w:ascii="Times New Roman" w:hAnsi="Times New Roman" w:cs="Times New Roman"/>
          <w:b/>
          <w:sz w:val="28"/>
          <w:szCs w:val="28"/>
        </w:rPr>
        <w:t>быть представлен</w:t>
      </w:r>
      <w:r w:rsidR="0057495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BF37B8">
        <w:rPr>
          <w:rFonts w:ascii="Times New Roman" w:hAnsi="Times New Roman" w:cs="Times New Roman"/>
          <w:b/>
          <w:sz w:val="28"/>
          <w:szCs w:val="28"/>
        </w:rPr>
        <w:t>виде таблицы</w:t>
      </w:r>
      <w:r w:rsidR="00C732B7">
        <w:rPr>
          <w:rFonts w:ascii="Times New Roman" w:hAnsi="Times New Roman" w:cs="Times New Roman"/>
          <w:b/>
          <w:sz w:val="28"/>
          <w:szCs w:val="28"/>
        </w:rPr>
        <w:t>:</w:t>
      </w:r>
    </w:p>
    <w:p w:rsidR="0057495E" w:rsidRPr="00113597" w:rsidRDefault="0057495E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1896"/>
        <w:gridCol w:w="992"/>
        <w:gridCol w:w="1985"/>
        <w:gridCol w:w="1843"/>
        <w:gridCol w:w="1701"/>
        <w:gridCol w:w="2144"/>
      </w:tblGrid>
      <w:tr w:rsidR="00563464" w:rsidTr="00563464">
        <w:trPr>
          <w:trHeight w:val="78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57495E" w:rsidRPr="00104100" w:rsidRDefault="00104100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объекты, содержание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Вид, формы,</w:t>
            </w:r>
          </w:p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методы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104100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Способы подведения итогов</w:t>
            </w:r>
          </w:p>
        </w:tc>
      </w:tr>
      <w:tr w:rsidR="00563464" w:rsidTr="00563464">
        <w:trPr>
          <w:trHeight w:val="28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57495E" w:rsidTr="00563464">
        <w:trPr>
          <w:trHeight w:val="229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563464" w:rsidTr="00563464">
        <w:trPr>
          <w:trHeight w:val="177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64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Санитарное состояние кабинето</w:t>
            </w:r>
            <w:r w:rsidR="00563464">
              <w:rPr>
                <w:rFonts w:ascii="Times New Roman" w:eastAsia="Times New Roman" w:hAnsi="Times New Roman"/>
                <w:lang w:eastAsia="ru-RU"/>
              </w:rPr>
              <w:t xml:space="preserve">в, проверка документации </w:t>
            </w:r>
          </w:p>
          <w:p w:rsidR="00563464" w:rsidRDefault="00563464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тех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нике безопасности </w:t>
            </w:r>
          </w:p>
          <w:p w:rsidR="00563464" w:rsidRDefault="00563464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наличие актов- разреше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ний </w:t>
            </w:r>
          </w:p>
          <w:p w:rsidR="00563464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занятия </w:t>
            </w:r>
          </w:p>
          <w:p w:rsidR="0057495E" w:rsidRDefault="002F12A2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кабинетах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2B7" w:rsidRDefault="00C732B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Своевременность проведения инструктажа </w:t>
            </w:r>
          </w:p>
          <w:p w:rsidR="0057495E" w:rsidRDefault="00C732B7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тех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ник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е безопасности на рабочем месте</w:t>
            </w:r>
          </w:p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школы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Собеседования, рекомендации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563464" w:rsidTr="00563464">
        <w:trPr>
          <w:trHeight w:val="9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Посещаемость занятий </w:t>
            </w:r>
            <w:r w:rsidR="00563464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563464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</w:t>
            </w:r>
          </w:p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2B7" w:rsidRDefault="00C732B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Выполнение закона РФ </w:t>
            </w:r>
          </w:p>
          <w:p w:rsidR="0057495E" w:rsidRDefault="00C732B7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«Об обра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зовании» в части п</w:t>
            </w:r>
            <w:r>
              <w:rPr>
                <w:rFonts w:ascii="Times New Roman" w:eastAsia="Times New Roman" w:hAnsi="Times New Roman"/>
                <w:lang w:eastAsia="ru-RU"/>
              </w:rPr>
              <w:t>осещаемости и получения   обяза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тельного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образования в основ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ной школе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наблюдение,</w:t>
            </w:r>
          </w:p>
          <w:p w:rsidR="0057495E" w:rsidRDefault="002F12A2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Организатор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директора</w:t>
            </w:r>
          </w:p>
        </w:tc>
      </w:tr>
      <w:tr w:rsidR="00563464" w:rsidTr="00563464">
        <w:trPr>
          <w:trHeight w:val="9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ГПД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64" w:rsidRDefault="00563464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 организации учебно-</w:t>
            </w:r>
          </w:p>
          <w:p w:rsidR="0057495E" w:rsidRDefault="00563464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воспитательного про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цесса в ГПД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Тематический, собеседование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Организатор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563464" w:rsidTr="00563464">
        <w:trPr>
          <w:trHeight w:val="7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индивидуального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Определение учи-телей и графика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Приказ </w:t>
            </w:r>
          </w:p>
        </w:tc>
      </w:tr>
      <w:tr w:rsidR="00563464" w:rsidTr="00563464">
        <w:trPr>
          <w:trHeight w:val="9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  с   детьми «группы 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64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Формирование банка данных     учащихся «группы риска» </w:t>
            </w:r>
          </w:p>
          <w:p w:rsidR="00563464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 из </w:t>
            </w:r>
          </w:p>
          <w:p w:rsidR="0057495E" w:rsidRDefault="00563464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неблагополучных се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мей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Персональный, 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Pr="00563464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63464">
              <w:rPr>
                <w:rFonts w:ascii="Times New Roman" w:eastAsia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 по УВР</w:t>
            </w:r>
          </w:p>
        </w:tc>
      </w:tr>
      <w:tr w:rsidR="00563464" w:rsidTr="002F12A2">
        <w:trPr>
          <w:trHeight w:val="54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горячего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Упорядочение режима питания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школы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</w:tr>
      <w:tr w:rsidR="00563464" w:rsidTr="00563464">
        <w:trPr>
          <w:trHeight w:val="70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7. 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Месячники «Всеобуч», «Внимание, первоклассник», «Внимание, пятиклассник»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64" w:rsidRDefault="00563464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 организации учебно-воспитательного про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цесса (охват всех детей обучением, посещаемость, адаптация в 1-х, </w:t>
            </w:r>
          </w:p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5-х классах)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Фронтальный 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Заместители директора по ВР,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Приказ, справки</w:t>
            </w:r>
          </w:p>
        </w:tc>
      </w:tr>
      <w:tr w:rsidR="0057495E" w:rsidTr="00563464">
        <w:trPr>
          <w:trHeight w:val="291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563464" w:rsidTr="00563464">
        <w:trPr>
          <w:trHeight w:val="64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464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пребывания на свежем воздухе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ГПД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1-4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свободного времени учащихся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Фронтальный, наблюдение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3464" w:rsidTr="00563464">
        <w:trPr>
          <w:trHeight w:val="3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учащимися «группы риска»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Предупреждение неуспеваемости учащихся </w:t>
            </w:r>
            <w:r w:rsidR="00563464">
              <w:rPr>
                <w:rFonts w:ascii="Times New Roman" w:eastAsia="Times New Roman" w:hAnsi="Times New Roman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/>
                <w:lang w:eastAsia="ru-RU"/>
              </w:rPr>
              <w:t>1-й четверти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Наблюдение, 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563464" w:rsidTr="00563464">
        <w:trPr>
          <w:trHeight w:val="33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2F12A2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Качество и своевременность проведения факультативных, круж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ковых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63464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директора по </w:t>
            </w:r>
            <w:r>
              <w:rPr>
                <w:rFonts w:ascii="Times New Roman" w:eastAsia="Times New Roman" w:hAnsi="Times New Roman"/>
                <w:lang w:eastAsia="ru-RU"/>
              </w:rPr>
              <w:t>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Методический совет</w:t>
            </w:r>
          </w:p>
        </w:tc>
      </w:tr>
      <w:tr w:rsidR="0057495E" w:rsidTr="00563464">
        <w:trPr>
          <w:trHeight w:val="187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563464" w:rsidTr="00C1719C">
        <w:trPr>
          <w:trHeight w:val="1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Индивидуальная работа по ликвидации пробелов в знаниях 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щихся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2- 9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A2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 индивидуальной работы учителей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неуспевающими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 пробелов в знаниях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при директоре </w:t>
            </w:r>
          </w:p>
        </w:tc>
      </w:tr>
      <w:tr w:rsidR="00563464" w:rsidTr="00C1719C">
        <w:trPr>
          <w:trHeight w:val="92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Индивидуальный подход к 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C1719C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eastAsia="Times New Roman" w:hAnsi="Times New Roman"/>
                <w:lang w:eastAsia="ru-RU"/>
              </w:rPr>
              <w:t>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Методический совет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63464" w:rsidTr="00C1719C">
        <w:trPr>
          <w:trHeight w:val="906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Результаты освоения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ООП НОО по ФГОС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освоения 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</w:t>
            </w:r>
            <w:r w:rsidR="00C1719C" w:rsidRPr="00C1719C">
              <w:rPr>
                <w:rFonts w:ascii="Times New Roman" w:eastAsia="Times New Roman" w:hAnsi="Times New Roman"/>
                <w:lang w:eastAsia="ru-RU"/>
              </w:rPr>
              <w:t>ФГОС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НОО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Заседание МО учителей начальных классов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7495E" w:rsidTr="00563464">
        <w:trPr>
          <w:trHeight w:val="250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563464" w:rsidTr="00C1719C">
        <w:trPr>
          <w:trHeight w:val="29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состояния работы по дозировке домашнего задания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C1719C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Дозировка домаш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него задания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2F12A2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обеседования</w:t>
            </w:r>
          </w:p>
        </w:tc>
      </w:tr>
      <w:tr w:rsidR="00563464" w:rsidTr="00C1719C">
        <w:trPr>
          <w:trHeight w:val="261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A2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Состояние техники безопасности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уроках физкультуры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C" w:rsidRDefault="00C1719C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Соблюдение правил техники без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опасности </w:t>
            </w:r>
          </w:p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проведении уроков физкультуры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Директор школы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Справка </w:t>
            </w:r>
          </w:p>
        </w:tc>
      </w:tr>
      <w:tr w:rsidR="0057495E" w:rsidTr="00563464">
        <w:trPr>
          <w:trHeight w:val="208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563464" w:rsidTr="00C1719C">
        <w:trPr>
          <w:trHeight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занятий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C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Своевременный уч</w:t>
            </w:r>
            <w:r w:rsidR="00C1719C">
              <w:rPr>
                <w:rFonts w:ascii="Times New Roman" w:eastAsia="Times New Roman" w:hAnsi="Times New Roman"/>
                <w:lang w:eastAsia="ru-RU"/>
              </w:rPr>
              <w:t xml:space="preserve">ет присутствия учащихся </w:t>
            </w:r>
          </w:p>
          <w:p w:rsidR="0057495E" w:rsidRDefault="00C1719C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заня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тиях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Наблюдение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C1719C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Зам. директора по 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563464" w:rsidTr="00C1719C">
        <w:trPr>
          <w:trHeight w:val="31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C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Дисциплина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уроках, эффективность усвоения знаний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19C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итогам анализа результатов УУДУ </w:t>
            </w:r>
          </w:p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 1 полугодие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Классно-обобщающий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Педсовет </w:t>
            </w:r>
          </w:p>
        </w:tc>
      </w:tr>
      <w:tr w:rsidR="0057495E" w:rsidTr="00563464">
        <w:trPr>
          <w:trHeight w:val="312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563464" w:rsidTr="00C1719C">
        <w:trPr>
          <w:trHeight w:val="1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</w:t>
            </w:r>
            <w:r w:rsidR="00C1719C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C1719C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</w:t>
            </w:r>
            <w:r w:rsidR="00C1719C">
              <w:rPr>
                <w:rFonts w:ascii="Times New Roman" w:eastAsia="Times New Roman" w:hAnsi="Times New Roman"/>
                <w:lang w:eastAsia="ru-RU"/>
              </w:rPr>
              <w:t>, находящимися на индивидуальном обучении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Своевременное проведение индивидуальных занятий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BF37B8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563464" w:rsidTr="00C1719C">
        <w:trPr>
          <w:trHeight w:val="1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неуспевающими  учащимися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6-9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A2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Контроль </w:t>
            </w:r>
          </w:p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 xml:space="preserve">работой предметников </w:t>
            </w:r>
          </w:p>
          <w:p w:rsidR="002F12A2" w:rsidRDefault="00BF37B8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поликвидации пробел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ов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в знаниях 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BF37B8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563464" w:rsidTr="00C1719C">
        <w:trPr>
          <w:trHeight w:val="1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Месячник «Всеобуч»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BF37B8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Уровень  организа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ции учебно-</w:t>
            </w:r>
          </w:p>
          <w:p w:rsidR="00BF37B8" w:rsidRDefault="00BF37B8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воспитательного про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 xml:space="preserve">цесса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(охват  детей обучением, посещаемость)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Фронтальный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</w:tr>
      <w:tr w:rsidR="00563464" w:rsidTr="00C1719C">
        <w:trPr>
          <w:trHeight w:val="18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2A2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  системыработы </w:t>
            </w:r>
          </w:p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щимися по подготовке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 сдаче ГИА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  <w:r w:rsidR="00BF37B8" w:rsidRPr="00BF37B8">
              <w:rPr>
                <w:rFonts w:ascii="Times New Roman" w:eastAsia="Times New Roman" w:hAnsi="Times New Roman"/>
                <w:lang w:eastAsia="ru-RU"/>
              </w:rPr>
              <w:t>на уроках</w:t>
            </w:r>
          </w:p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щимися по подготовке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 сдаче ГИА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57495E" w:rsidTr="00563464">
        <w:trPr>
          <w:trHeight w:val="250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563464" w:rsidTr="00BF37B8">
        <w:trPr>
          <w:trHeight w:val="35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отстающими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учителя со слабоуспевающи</w:t>
            </w:r>
            <w:r w:rsidR="00F67B3C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ми 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 на уроке. Совершенствова</w:t>
            </w:r>
            <w:r w:rsidR="002F12A2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ние работы классного руководителя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родителями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BF37B8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директора по УВР</w:t>
            </w:r>
          </w:p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при директоре </w:t>
            </w:r>
          </w:p>
        </w:tc>
      </w:tr>
      <w:tr w:rsidR="0057495E" w:rsidTr="00563464">
        <w:trPr>
          <w:trHeight w:val="291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563464" w:rsidTr="00BF37B8">
        <w:trPr>
          <w:trHeight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Посещаемость занятий учащимися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Индивидуальная работа классного руководителя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Фронтальный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при директоре </w:t>
            </w:r>
          </w:p>
        </w:tc>
      </w:tr>
      <w:tr w:rsidR="00563464" w:rsidTr="00BF37B8">
        <w:trPr>
          <w:trHeight w:val="25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Системаработы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отстающими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 в начальной школе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Проверка выполнения д/з </w:t>
            </w:r>
          </w:p>
          <w:p w:rsidR="0057495E" w:rsidRDefault="00BF37B8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 отстающихоб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lang w:eastAsia="ru-RU"/>
              </w:rPr>
              <w:t>ющих</w:t>
            </w:r>
            <w:r w:rsidR="0057495E">
              <w:rPr>
                <w:rFonts w:ascii="Times New Roman" w:eastAsia="Times New Roman" w:hAnsi="Times New Roman"/>
                <w:lang w:eastAsia="ru-RU"/>
              </w:rPr>
              <w:t>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Персональный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57495E" w:rsidTr="00563464">
        <w:trPr>
          <w:trHeight w:val="250"/>
        </w:trPr>
        <w:tc>
          <w:tcPr>
            <w:tcW w:w="110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МАЙ</w:t>
            </w:r>
          </w:p>
        </w:tc>
      </w:tr>
      <w:tr w:rsidR="00563464" w:rsidTr="00BF37B8">
        <w:trPr>
          <w:trHeight w:val="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2-8, 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57495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  результатов  работы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одаренными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щимися, претендующими на получение Похвальных листов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563464" w:rsidTr="00BF37B8">
        <w:trPr>
          <w:trHeight w:val="27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37B8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с </w:t>
            </w:r>
            <w:r w:rsidR="00BF37B8" w:rsidRPr="00BF37B8">
              <w:rPr>
                <w:rFonts w:ascii="Times New Roman" w:eastAsia="Times New Roman" w:hAnsi="Times New Roman"/>
                <w:lang w:eastAsia="ru-RU"/>
              </w:rPr>
              <w:t>отстающими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щимися по подготовке </w:t>
            </w:r>
          </w:p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 ГИА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BF37B8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9, 11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роверить работу учителей на консультативных ча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сах со слабо-успевающими 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BF37B8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 по УВР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5E" w:rsidRDefault="0057495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</w:tbl>
    <w:p w:rsidR="00C64619" w:rsidRPr="00113597" w:rsidRDefault="00C64619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D4C" w:rsidRDefault="00721185" w:rsidP="00934D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953C9A">
        <w:rPr>
          <w:rFonts w:ascii="Times New Roman" w:hAnsi="Times New Roman" w:cs="Times New Roman"/>
          <w:b/>
          <w:sz w:val="28"/>
          <w:szCs w:val="28"/>
        </w:rPr>
        <w:t>. Р</w:t>
      </w:r>
      <w:r w:rsidR="00817D03">
        <w:rPr>
          <w:rFonts w:ascii="Times New Roman" w:hAnsi="Times New Roman" w:cs="Times New Roman"/>
          <w:b/>
          <w:sz w:val="28"/>
          <w:szCs w:val="28"/>
        </w:rPr>
        <w:t>аздел</w:t>
      </w:r>
      <w:r w:rsidR="00953C9A" w:rsidRPr="00953C9A">
        <w:rPr>
          <w:rFonts w:ascii="Times New Roman" w:hAnsi="Times New Roman" w:cs="Times New Roman"/>
          <w:b/>
          <w:sz w:val="28"/>
          <w:szCs w:val="28"/>
        </w:rPr>
        <w:t xml:space="preserve"> «Работа с педагогическими кадрами, повышение квалифик</w:t>
      </w:r>
      <w:r w:rsidR="00896D09">
        <w:rPr>
          <w:rFonts w:ascii="Times New Roman" w:hAnsi="Times New Roman" w:cs="Times New Roman"/>
          <w:b/>
          <w:sz w:val="28"/>
          <w:szCs w:val="28"/>
        </w:rPr>
        <w:t xml:space="preserve">ации, аттестация»  </w:t>
      </w:r>
      <w:r w:rsidR="00953C9A" w:rsidRPr="00953C9A">
        <w:rPr>
          <w:rFonts w:ascii="Times New Roman" w:hAnsi="Times New Roman" w:cs="Times New Roman"/>
          <w:b/>
          <w:sz w:val="28"/>
          <w:szCs w:val="28"/>
        </w:rPr>
        <w:t>мо</w:t>
      </w:r>
      <w:r w:rsidR="00953C9A">
        <w:rPr>
          <w:rFonts w:ascii="Times New Roman" w:hAnsi="Times New Roman" w:cs="Times New Roman"/>
          <w:b/>
          <w:sz w:val="28"/>
          <w:szCs w:val="28"/>
        </w:rPr>
        <w:t>жет</w:t>
      </w:r>
      <w:r w:rsidR="00953C9A" w:rsidRPr="00953C9A">
        <w:rPr>
          <w:rFonts w:ascii="Times New Roman" w:hAnsi="Times New Roman" w:cs="Times New Roman"/>
          <w:b/>
          <w:sz w:val="28"/>
          <w:szCs w:val="28"/>
        </w:rPr>
        <w:t xml:space="preserve"> быть </w:t>
      </w:r>
      <w:r w:rsidR="0095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09FF">
        <w:rPr>
          <w:rFonts w:ascii="Times New Roman" w:hAnsi="Times New Roman" w:cs="Times New Roman"/>
          <w:b/>
          <w:sz w:val="28"/>
          <w:szCs w:val="28"/>
        </w:rPr>
        <w:t>оформлен</w:t>
      </w:r>
      <w:r w:rsidR="0095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3E62">
        <w:rPr>
          <w:rFonts w:ascii="Times New Roman" w:hAnsi="Times New Roman" w:cs="Times New Roman"/>
          <w:b/>
          <w:sz w:val="28"/>
          <w:szCs w:val="28"/>
        </w:rPr>
        <w:t>так</w:t>
      </w:r>
      <w:r w:rsidR="00953C9A" w:rsidRPr="00953C9A">
        <w:rPr>
          <w:rFonts w:ascii="Times New Roman" w:hAnsi="Times New Roman" w:cs="Times New Roman"/>
          <w:b/>
          <w:sz w:val="28"/>
          <w:szCs w:val="28"/>
        </w:rPr>
        <w:t>:</w:t>
      </w:r>
    </w:p>
    <w:p w:rsidR="00066811" w:rsidRDefault="00066811" w:rsidP="00934D8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7"/>
        <w:gridCol w:w="2409"/>
        <w:gridCol w:w="1843"/>
        <w:gridCol w:w="1559"/>
        <w:gridCol w:w="2410"/>
      </w:tblGrid>
      <w:tr w:rsidR="00953C9A" w:rsidRPr="00953C9A" w:rsidTr="000F472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104100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  <w:p w:rsidR="00953C9A" w:rsidRPr="00104100" w:rsidRDefault="00104100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104100" w:rsidRDefault="00953C9A" w:rsidP="00D026A0">
            <w:pPr>
              <w:spacing w:after="0" w:line="240" w:lineRule="auto"/>
              <w:ind w:right="-66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Объекты, содержание контроля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104100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Цель контроля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104100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Вид, формы, методы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104100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4100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Способы </w:t>
            </w:r>
          </w:p>
          <w:p w:rsidR="00953C9A" w:rsidRPr="00104100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 w:cs="Times New Roman"/>
                <w:b/>
                <w:lang w:eastAsia="ru-RU"/>
              </w:rPr>
              <w:t>подведения итогов</w:t>
            </w:r>
          </w:p>
        </w:tc>
      </w:tr>
      <w:tr w:rsidR="00953C9A" w:rsidRPr="00953C9A" w:rsidTr="00953C9A">
        <w:trPr>
          <w:trHeight w:val="16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АВГУСТ</w:t>
            </w:r>
          </w:p>
        </w:tc>
      </w:tr>
      <w:tr w:rsidR="00953C9A" w:rsidRPr="00953C9A" w:rsidTr="000F4726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Тарификация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Уточнение и корректировка нагрузки на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</w:p>
          <w:p w:rsidR="00953C9A" w:rsidRPr="00953C9A" w:rsidRDefault="00953C9A" w:rsidP="00D026A0">
            <w:pPr>
              <w:spacing w:after="0" w:line="240" w:lineRule="auto"/>
              <w:ind w:right="-3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при директоре</w:t>
            </w:r>
          </w:p>
        </w:tc>
      </w:tr>
      <w:tr w:rsidR="00953C9A" w:rsidRPr="00953C9A" w:rsidTr="00953C9A">
        <w:trPr>
          <w:trHeight w:val="28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СЕНТЯБРЬ</w:t>
            </w:r>
          </w:p>
        </w:tc>
      </w:tr>
      <w:tr w:rsidR="00953C9A" w:rsidRPr="00953C9A" w:rsidTr="000F472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квалификационной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Своевременное оформление необходимой документации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при директоре</w:t>
            </w:r>
          </w:p>
        </w:tc>
      </w:tr>
      <w:tr w:rsidR="00953C9A" w:rsidRPr="00953C9A" w:rsidTr="000F4726">
        <w:trPr>
          <w:trHeight w:val="3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методических объединений и творческих 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Планирование работы МО на новый учебный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Методический совет</w:t>
            </w:r>
          </w:p>
        </w:tc>
      </w:tr>
      <w:tr w:rsidR="00953C9A" w:rsidRPr="00953C9A" w:rsidTr="00953C9A">
        <w:trPr>
          <w:trHeight w:val="26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ОКТЯБРЬ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с молодыми специалистами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План работы с молодыми специалистами и организация работы </w:t>
            </w:r>
          </w:p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 наставничеству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26" w:rsidRDefault="000F4726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26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  <w:p w:rsidR="00953C9A" w:rsidRPr="00953C9A" w:rsidRDefault="000F4726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26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Заседание ШМУ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с вновь прибывшими учителями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Контроль за работой  вновь прибывших учителей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Собеседования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Аттестация учителей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 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ind w:right="-11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Совещание при директоре</w:t>
            </w:r>
          </w:p>
        </w:tc>
      </w:tr>
      <w:tr w:rsidR="00953C9A" w:rsidRPr="00953C9A" w:rsidTr="00953C9A">
        <w:trPr>
          <w:trHeight w:val="28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НОЯБРЬ</w:t>
            </w:r>
          </w:p>
        </w:tc>
      </w:tr>
      <w:tr w:rsidR="00953C9A" w:rsidRPr="00953C9A" w:rsidTr="000F4726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обмена опытом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применением новых форм и методов на уроках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Приказ</w:t>
            </w:r>
          </w:p>
        </w:tc>
      </w:tr>
      <w:tr w:rsidR="00953C9A" w:rsidRPr="00953C9A" w:rsidTr="000F4726">
        <w:trPr>
          <w:trHeight w:val="1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Самообразование учителей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Реализация темы по самообразованию в работе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953C9A" w:rsidRPr="00953C9A" w:rsidTr="00953C9A">
        <w:trPr>
          <w:trHeight w:val="26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ДЕКАБРЬ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Контроль знания нормативных документов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Выполнение требований действующих нормативных документов по предметам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A" w:rsidRPr="00953C9A" w:rsidRDefault="000F4726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726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квалификационной категории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Соответствие уровня профессиональной подготовки учителя заявленной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Посещение уроков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953C9A" w:rsidRPr="00953C9A" w:rsidTr="00953C9A">
        <w:trPr>
          <w:trHeight w:val="24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ЯНВАРЬ</w:t>
            </w:r>
          </w:p>
        </w:tc>
      </w:tr>
      <w:tr w:rsidR="00953C9A" w:rsidRPr="00953C9A" w:rsidTr="000F4726">
        <w:trPr>
          <w:trHeight w:val="3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Посещение открытых уроков в рамках заседаний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на уроке со слабоуспевающими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щимися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Руководители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Протоколы заседаний МО</w:t>
            </w:r>
          </w:p>
        </w:tc>
      </w:tr>
      <w:tr w:rsidR="00953C9A" w:rsidRPr="00953C9A" w:rsidTr="00953C9A">
        <w:trPr>
          <w:trHeight w:val="16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ФЕВРАЛЬ</w:t>
            </w:r>
          </w:p>
        </w:tc>
      </w:tr>
      <w:tr w:rsidR="00953C9A" w:rsidRPr="00953C9A" w:rsidTr="000F4726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с аттестуемыми учителями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Оказать помощь учителю в оформлении результатов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0F4726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Руководители</w:t>
            </w:r>
            <w:r w:rsidR="00953C9A"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 МО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Заседание аттестационной комиссии</w:t>
            </w:r>
          </w:p>
        </w:tc>
      </w:tr>
      <w:tr w:rsidR="00953C9A" w:rsidRPr="00953C9A" w:rsidTr="000F4726">
        <w:trPr>
          <w:trHeight w:val="2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творческих групп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Создать условия для непрерывного повышения уровня профессиональной компетентности учителей и совершенствования их деятельности в инновационной работе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Зам. директора 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Заседание методического совета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53C9A" w:rsidRPr="00953C9A" w:rsidTr="00953C9A">
        <w:trPr>
          <w:trHeight w:val="34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МАРТ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Работа предметных МО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Анализ  работы предметных МО по обеспечению непрерывной связи системы методической работы  с учебно-воспитательным процессом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Совещание при директоре</w:t>
            </w:r>
          </w:p>
        </w:tc>
      </w:tr>
      <w:tr w:rsidR="00953C9A" w:rsidRPr="00953C9A" w:rsidTr="000F4726">
        <w:trPr>
          <w:trHeight w:val="16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Индивидуальная работа с учителями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Выявление  творческого уровня учителей для изучения, обобщения и распространения их опыта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Справка</w:t>
            </w:r>
          </w:p>
        </w:tc>
      </w:tr>
      <w:tr w:rsidR="00953C9A" w:rsidRPr="00953C9A" w:rsidTr="00953C9A">
        <w:trPr>
          <w:trHeight w:val="20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АПРЕЛЬ</w:t>
            </w:r>
          </w:p>
        </w:tc>
      </w:tr>
      <w:tr w:rsidR="00953C9A" w:rsidRPr="00953C9A" w:rsidTr="000F472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ind w:right="-297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</w:t>
            </w:r>
          </w:p>
          <w:p w:rsidR="00953C9A" w:rsidRPr="00953C9A" w:rsidRDefault="00953C9A" w:rsidP="00D026A0">
            <w:pPr>
              <w:spacing w:after="0" w:line="240" w:lineRule="auto"/>
              <w:ind w:right="-297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контроля и анализа профессиональной подготовки учителей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Выявление  степени реализации задач, поставленных методической службой школы, регулирование и контроль уровня профессионального мастерства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Директор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при директоре</w:t>
            </w:r>
          </w:p>
        </w:tc>
      </w:tr>
      <w:tr w:rsidR="00953C9A" w:rsidRPr="00953C9A" w:rsidTr="000F472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Самообразование учителей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Анализ  реализации учителями тем по самообразованию на практике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0F4726">
              <w:rPr>
                <w:rFonts w:ascii="Times New Roman" w:eastAsia="Times New Roman" w:hAnsi="Times New Roman" w:cs="Times New Roman"/>
                <w:lang w:eastAsia="ru-RU"/>
              </w:rPr>
              <w:t>УВ</w:t>
            </w: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Заседание методического совета</w:t>
            </w:r>
          </w:p>
        </w:tc>
      </w:tr>
      <w:tr w:rsidR="00953C9A" w:rsidRPr="00953C9A" w:rsidTr="00953C9A">
        <w:trPr>
          <w:trHeight w:val="22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b/>
                <w:lang w:eastAsia="ru-RU"/>
              </w:rPr>
              <w:t>МАЙ</w:t>
            </w:r>
          </w:p>
        </w:tc>
      </w:tr>
      <w:tr w:rsidR="00953C9A" w:rsidRPr="00953C9A" w:rsidTr="000F4726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Аттестация учителей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Анализ заявлений учителей на повышение или подтверждение квалификационной категории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Персональный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по УВР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Совещание 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при директоре</w:t>
            </w:r>
          </w:p>
        </w:tc>
      </w:tr>
      <w:tr w:rsidR="00953C9A" w:rsidRPr="00953C9A" w:rsidTr="000F4726">
        <w:trPr>
          <w:trHeight w:val="1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Создание банка информационных материалов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методическими материалами и рекомендациями всех структурных звеньев образовательного процесса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Зам. директора</w:t>
            </w:r>
          </w:p>
          <w:p w:rsidR="00953C9A" w:rsidRPr="00953C9A" w:rsidRDefault="000F4726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УВ</w:t>
            </w:r>
            <w:r w:rsidR="00953C9A" w:rsidRPr="00953C9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726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Совещание</w:t>
            </w:r>
          </w:p>
          <w:p w:rsidR="00953C9A" w:rsidRPr="00953C9A" w:rsidRDefault="00953C9A" w:rsidP="00D026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53C9A">
              <w:rPr>
                <w:rFonts w:ascii="Times New Roman" w:eastAsia="Times New Roman" w:hAnsi="Times New Roman" w:cs="Times New Roman"/>
                <w:lang w:eastAsia="ru-RU"/>
              </w:rPr>
              <w:t>при директоре</w:t>
            </w:r>
          </w:p>
        </w:tc>
      </w:tr>
    </w:tbl>
    <w:p w:rsidR="00817D03" w:rsidRDefault="00817D03" w:rsidP="00D026A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3AC1" w:rsidRDefault="00023A29" w:rsidP="00104100">
      <w:pPr>
        <w:pStyle w:val="default"/>
        <w:numPr>
          <w:ilvl w:val="0"/>
          <w:numId w:val="48"/>
        </w:numPr>
        <w:spacing w:before="0" w:beforeAutospacing="0" w:after="0" w:afterAutospacing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Раздел «</w:t>
      </w:r>
      <w:r w:rsidR="004528D2">
        <w:rPr>
          <w:b/>
          <w:bCs/>
          <w:iCs/>
          <w:sz w:val="28"/>
          <w:szCs w:val="28"/>
        </w:rPr>
        <w:t>Методическая работа школы</w:t>
      </w:r>
      <w:r>
        <w:rPr>
          <w:b/>
          <w:bCs/>
          <w:iCs/>
          <w:sz w:val="28"/>
          <w:szCs w:val="28"/>
        </w:rPr>
        <w:t>» может содержать следующ</w:t>
      </w:r>
      <w:r w:rsidR="002C7DF2">
        <w:rPr>
          <w:b/>
          <w:bCs/>
          <w:iCs/>
          <w:sz w:val="28"/>
          <w:szCs w:val="28"/>
        </w:rPr>
        <w:t>ее</w:t>
      </w:r>
      <w:r>
        <w:rPr>
          <w:b/>
          <w:bCs/>
          <w:iCs/>
          <w:sz w:val="28"/>
          <w:szCs w:val="28"/>
        </w:rPr>
        <w:t>:</w:t>
      </w:r>
    </w:p>
    <w:p w:rsidR="00023A29" w:rsidRPr="00023A29" w:rsidRDefault="00023A29" w:rsidP="00023A29">
      <w:pPr>
        <w:pStyle w:val="default"/>
        <w:spacing w:before="0" w:beforeAutospacing="0" w:after="0" w:afterAutospacing="0"/>
        <w:ind w:left="218"/>
        <w:rPr>
          <w:b/>
          <w:bCs/>
          <w:iCs/>
          <w:sz w:val="28"/>
          <w:szCs w:val="28"/>
        </w:rPr>
      </w:pP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1.Тематические педагогические советы.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2. Заседания М</w:t>
      </w:r>
      <w:r w:rsidRPr="00943AC1">
        <w:rPr>
          <w:sz w:val="28"/>
          <w:szCs w:val="28"/>
        </w:rPr>
        <w:t>етодического Совета.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3. Заседания методических объединений учителей.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4. Самообразование</w:t>
      </w:r>
      <w:r w:rsidR="00104100">
        <w:rPr>
          <w:sz w:val="28"/>
          <w:szCs w:val="28"/>
        </w:rPr>
        <w:t xml:space="preserve"> (темы)</w:t>
      </w:r>
      <w:r w:rsidRPr="00943AC1">
        <w:rPr>
          <w:sz w:val="28"/>
          <w:szCs w:val="28"/>
        </w:rPr>
        <w:t>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5. Открытые уроки.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6. Предметные недели.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7. Индивидуальные консультации.</w:t>
      </w:r>
    </w:p>
    <w:p w:rsidR="00943AC1" w:rsidRPr="00943AC1" w:rsidRDefault="00104100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 Семинары, мастер-классы, «круглые столы» и др.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9. Обобщение передового педагогического опыта.</w:t>
      </w:r>
      <w:r w:rsidRPr="00943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10. Олимпиады.</w:t>
      </w:r>
    </w:p>
    <w:p w:rsidR="00943AC1" w:rsidRPr="00943AC1" w:rsidRDefault="00943AC1" w:rsidP="004528D2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943AC1">
        <w:rPr>
          <w:sz w:val="28"/>
          <w:szCs w:val="28"/>
        </w:rPr>
        <w:t>11. Аттестация</w:t>
      </w:r>
      <w:r>
        <w:rPr>
          <w:sz w:val="28"/>
          <w:szCs w:val="28"/>
        </w:rPr>
        <w:t xml:space="preserve"> и курсовая переподготовка педработников</w:t>
      </w:r>
      <w:r w:rsidRPr="00943AC1">
        <w:rPr>
          <w:sz w:val="28"/>
          <w:szCs w:val="28"/>
        </w:rPr>
        <w:t>.</w:t>
      </w:r>
    </w:p>
    <w:p w:rsidR="00023A29" w:rsidRPr="002F2916" w:rsidRDefault="00023A29" w:rsidP="002C7D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7DF2" w:rsidRDefault="002C7DF2" w:rsidP="002C7DF2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2C7DF2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943AC1" w:rsidP="002C7DF2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 w:rsidRPr="00ED51E7">
        <w:rPr>
          <w:rFonts w:ascii="Times New Roman" w:hAnsi="Times New Roman" w:cs="Times New Roman"/>
          <w:b/>
          <w:sz w:val="28"/>
          <w:szCs w:val="28"/>
        </w:rPr>
        <w:t xml:space="preserve">Примерный план работы педагогического совета </w:t>
      </w:r>
    </w:p>
    <w:p w:rsidR="00943AC1" w:rsidRPr="00ED51E7" w:rsidRDefault="002C7DF2" w:rsidP="002C7DF2">
      <w:pPr>
        <w:spacing w:after="0" w:line="240" w:lineRule="auto"/>
        <w:ind w:firstLine="99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943AC1" w:rsidRPr="00ED51E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95"/>
        <w:gridCol w:w="6484"/>
        <w:gridCol w:w="1765"/>
      </w:tblGrid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A77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6707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A77">
              <w:rPr>
                <w:rFonts w:ascii="Times New Roman" w:hAnsi="Times New Roman" w:cs="Times New Roman"/>
                <w:b/>
              </w:rPr>
              <w:t>Тематика</w:t>
            </w:r>
          </w:p>
        </w:tc>
        <w:tc>
          <w:tcPr>
            <w:tcW w:w="1765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3A77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6707" w:type="dxa"/>
          </w:tcPr>
          <w:p w:rsidR="00943AC1" w:rsidRPr="004F3A77" w:rsidRDefault="00943AC1" w:rsidP="005B6E53">
            <w:pPr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 xml:space="preserve">1. Подведение итогов работы школы за прошедший учебный год. Утверждение плана работы школы на очередной учебный год.                                                                      1.2. Об итогах </w:t>
            </w:r>
            <w:r>
              <w:rPr>
                <w:rFonts w:ascii="Times New Roman" w:hAnsi="Times New Roman" w:cs="Times New Roman"/>
              </w:rPr>
              <w:t>ГИА</w:t>
            </w:r>
            <w:r w:rsidRPr="004F3A77">
              <w:rPr>
                <w:rFonts w:ascii="Times New Roman" w:hAnsi="Times New Roman" w:cs="Times New Roman"/>
              </w:rPr>
              <w:t xml:space="preserve"> в 9,11 классов в </w:t>
            </w:r>
            <w:r>
              <w:rPr>
                <w:rFonts w:ascii="Times New Roman" w:hAnsi="Times New Roman" w:cs="Times New Roman"/>
              </w:rPr>
              <w:t xml:space="preserve">… </w:t>
            </w:r>
            <w:r w:rsidRPr="004F3A77">
              <w:rPr>
                <w:rFonts w:ascii="Times New Roman" w:hAnsi="Times New Roman" w:cs="Times New Roman"/>
              </w:rPr>
              <w:t>году.                                                                          1.3.Организация «Дня знаний "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Pr="004F3A77">
              <w:rPr>
                <w:rFonts w:ascii="Times New Roman" w:hAnsi="Times New Roman" w:cs="Times New Roman"/>
              </w:rPr>
              <w:t xml:space="preserve">                                                            1.4. Об </w:t>
            </w:r>
            <w:r>
              <w:rPr>
                <w:rFonts w:ascii="Times New Roman" w:hAnsi="Times New Roman" w:cs="Times New Roman"/>
              </w:rPr>
              <w:t xml:space="preserve">организации </w:t>
            </w:r>
            <w:r w:rsidRPr="004F3A77">
              <w:rPr>
                <w:rFonts w:ascii="Times New Roman" w:hAnsi="Times New Roman" w:cs="Times New Roman"/>
              </w:rPr>
              <w:t>аттестации</w:t>
            </w:r>
            <w:r>
              <w:rPr>
                <w:rFonts w:ascii="Times New Roman" w:hAnsi="Times New Roman" w:cs="Times New Roman"/>
              </w:rPr>
              <w:t xml:space="preserve"> педработников </w:t>
            </w:r>
            <w:r w:rsidRPr="004F3A77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…</w:t>
            </w:r>
            <w:r w:rsidRPr="004F3A77">
              <w:rPr>
                <w:rFonts w:ascii="Times New Roman" w:hAnsi="Times New Roman" w:cs="Times New Roman"/>
              </w:rPr>
              <w:t xml:space="preserve"> учебном году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Pr="004F3A7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  <w:r>
              <w:rPr>
                <w:rFonts w:ascii="Times New Roman" w:hAnsi="Times New Roman" w:cs="Times New Roman"/>
              </w:rPr>
              <w:t>, 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6707" w:type="dxa"/>
          </w:tcPr>
          <w:p w:rsidR="00943AC1" w:rsidRPr="004F3A77" w:rsidRDefault="00943AC1" w:rsidP="005B6E53">
            <w:pPr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 xml:space="preserve">2.1.«ФГОС ООО: актуальные проблемы реализации. От общеучебных умений и навыков – к </w:t>
            </w:r>
            <w:r>
              <w:rPr>
                <w:rFonts w:ascii="Times New Roman" w:hAnsi="Times New Roman" w:cs="Times New Roman"/>
              </w:rPr>
              <w:t>универсальным учебным действиям</w:t>
            </w:r>
            <w:r w:rsidRPr="004F3A77">
              <w:rPr>
                <w:rFonts w:ascii="Times New Roman" w:hAnsi="Times New Roman" w:cs="Times New Roman"/>
              </w:rPr>
              <w:t>»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Pr="004F3A77">
              <w:rPr>
                <w:rFonts w:ascii="Times New Roman" w:hAnsi="Times New Roman" w:cs="Times New Roman"/>
              </w:rPr>
              <w:t xml:space="preserve"> </w:t>
            </w:r>
          </w:p>
          <w:p w:rsidR="00943AC1" w:rsidRPr="004F3A77" w:rsidRDefault="00943AC1" w:rsidP="005B6E53">
            <w:pPr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 xml:space="preserve">2.2. Адаптация обучающихся 5-х классов. </w:t>
            </w:r>
          </w:p>
          <w:p w:rsidR="00943AC1" w:rsidRPr="004F3A77" w:rsidRDefault="00943AC1" w:rsidP="005B6E53">
            <w:pPr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2.3. Подведение итогов 1 четверти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Pr="004F3A7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6707" w:type="dxa"/>
          </w:tcPr>
          <w:p w:rsidR="00943AC1" w:rsidRPr="004F3A77" w:rsidRDefault="00943AC1" w:rsidP="005B6E53">
            <w:pPr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3.1. О ходе реализации экспериментов</w:t>
            </w:r>
            <w:r>
              <w:rPr>
                <w:rFonts w:ascii="Times New Roman" w:hAnsi="Times New Roman" w:cs="Times New Roman"/>
              </w:rPr>
              <w:t>, проектов и др.</w:t>
            </w:r>
            <w:r w:rsidRPr="004F3A77">
              <w:rPr>
                <w:rFonts w:ascii="Times New Roman" w:hAnsi="Times New Roman" w:cs="Times New Roman"/>
              </w:rPr>
              <w:t xml:space="preserve">  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A77">
              <w:rPr>
                <w:rFonts w:ascii="Times New Roman" w:hAnsi="Times New Roman" w:cs="Times New Roman"/>
              </w:rPr>
              <w:t>ОУ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Pr="004F3A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F3A77">
              <w:rPr>
                <w:rFonts w:ascii="Times New Roman" w:hAnsi="Times New Roman" w:cs="Times New Roman"/>
              </w:rPr>
              <w:t xml:space="preserve">    </w:t>
            </w:r>
          </w:p>
          <w:p w:rsidR="00943AC1" w:rsidRDefault="00943AC1" w:rsidP="005B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A77">
              <w:rPr>
                <w:rFonts w:ascii="Times New Roman" w:hAnsi="Times New Roman" w:cs="Times New Roman"/>
              </w:rPr>
              <w:t>3.2.   Анализ работы за 1 полугодие.</w:t>
            </w:r>
            <w:r w:rsidRPr="004F3A77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  <w:r>
              <w:rPr>
                <w:rFonts w:ascii="Times New Roman" w:hAnsi="Times New Roman" w:cs="Times New Roman"/>
              </w:rPr>
              <w:t>, 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707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A30B9A">
              <w:rPr>
                <w:rFonts w:ascii="Times New Roman" w:hAnsi="Times New Roman" w:cs="Times New Roman"/>
              </w:rPr>
              <w:t>4.1.  Анализ внеурочной деятельности школьников в рамках ФГОС второго поколения.</w:t>
            </w:r>
          </w:p>
          <w:p w:rsidR="00943AC1" w:rsidRPr="00A30B9A" w:rsidRDefault="00104100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4.2.   </w:t>
            </w:r>
            <w:r w:rsidR="00943AC1" w:rsidRPr="00A30B9A">
              <w:rPr>
                <w:rFonts w:ascii="Times New Roman" w:hAnsi="Times New Roman" w:cs="Times New Roman"/>
              </w:rPr>
              <w:t>Взаимодействие семьи</w:t>
            </w:r>
            <w:r>
              <w:rPr>
                <w:rFonts w:ascii="Times New Roman" w:hAnsi="Times New Roman" w:cs="Times New Roman"/>
              </w:rPr>
              <w:t xml:space="preserve"> и школы в современных условиях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="00943AC1" w:rsidRPr="00A30B9A">
              <w:rPr>
                <w:rFonts w:ascii="Times New Roman" w:hAnsi="Times New Roman" w:cs="Times New Roman"/>
              </w:rPr>
              <w:t xml:space="preserve">  </w:t>
            </w:r>
            <w:r w:rsidR="00943A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 w:rsidRPr="00E811A4">
              <w:rPr>
                <w:rFonts w:ascii="Times New Roman" w:hAnsi="Times New Roman" w:cs="Times New Roman"/>
              </w:rPr>
              <w:t>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6707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A30B9A">
              <w:rPr>
                <w:rFonts w:ascii="Times New Roman" w:hAnsi="Times New Roman" w:cs="Times New Roman"/>
              </w:rPr>
              <w:t xml:space="preserve">5.1.Подготовка к итоговой аттестации школьников.  </w:t>
            </w:r>
          </w:p>
          <w:p w:rsidR="00943AC1" w:rsidRPr="00A30B9A" w:rsidRDefault="00943AC1" w:rsidP="005B6E53">
            <w:pPr>
              <w:rPr>
                <w:rFonts w:ascii="Times New Roman" w:hAnsi="Times New Roman" w:cs="Times New Roman"/>
              </w:rPr>
            </w:pPr>
            <w:r w:rsidRPr="00A30B9A">
              <w:rPr>
                <w:rFonts w:ascii="Times New Roman" w:hAnsi="Times New Roman" w:cs="Times New Roman"/>
              </w:rPr>
              <w:t>5</w:t>
            </w:r>
            <w:r w:rsidR="00104100">
              <w:rPr>
                <w:rFonts w:ascii="Times New Roman" w:hAnsi="Times New Roman" w:cs="Times New Roman"/>
              </w:rPr>
              <w:t>.2.Об экзаменационном материале</w:t>
            </w:r>
            <w:r w:rsidR="00023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  <w:r w:rsidRPr="00E811A4">
              <w:rPr>
                <w:rFonts w:ascii="Times New Roman" w:hAnsi="Times New Roman" w:cs="Times New Roman"/>
              </w:rPr>
              <w:t xml:space="preserve">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707" w:type="dxa"/>
          </w:tcPr>
          <w:p w:rsidR="00943AC1" w:rsidRPr="00A30B9A" w:rsidRDefault="00943AC1" w:rsidP="005B6E53">
            <w:pPr>
              <w:rPr>
                <w:rFonts w:ascii="Times New Roman" w:hAnsi="Times New Roman" w:cs="Times New Roman"/>
              </w:rPr>
            </w:pPr>
            <w:r w:rsidRPr="00A30B9A">
              <w:rPr>
                <w:rFonts w:ascii="Times New Roman" w:hAnsi="Times New Roman" w:cs="Times New Roman"/>
              </w:rPr>
              <w:t xml:space="preserve">6.1.О допуске учащихся  к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B9A">
              <w:rPr>
                <w:rFonts w:ascii="Times New Roman" w:hAnsi="Times New Roman" w:cs="Times New Roman"/>
              </w:rPr>
              <w:t xml:space="preserve"> итоговой аттестации.                                                                                     6.2.О летней оздоровительной работе</w:t>
            </w:r>
            <w:r w:rsidR="00023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  <w:r>
              <w:rPr>
                <w:rFonts w:ascii="Times New Roman" w:hAnsi="Times New Roman" w:cs="Times New Roman"/>
              </w:rPr>
              <w:t>, 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6707" w:type="dxa"/>
          </w:tcPr>
          <w:p w:rsidR="00943AC1" w:rsidRPr="00A30B9A" w:rsidRDefault="00943AC1" w:rsidP="005B6E53">
            <w:pPr>
              <w:rPr>
                <w:rFonts w:ascii="Times New Roman" w:hAnsi="Times New Roman" w:cs="Times New Roman"/>
              </w:rPr>
            </w:pPr>
            <w:r w:rsidRPr="00A30B9A">
              <w:rPr>
                <w:rFonts w:ascii="Times New Roman" w:hAnsi="Times New Roman" w:cs="Times New Roman"/>
              </w:rPr>
              <w:t xml:space="preserve">7.1.О переводе </w:t>
            </w:r>
            <w:r>
              <w:rPr>
                <w:rFonts w:ascii="Times New Roman" w:hAnsi="Times New Roman" w:cs="Times New Roman"/>
              </w:rPr>
              <w:t>обучающихся</w:t>
            </w:r>
            <w:r w:rsidR="00023A29">
              <w:rPr>
                <w:rFonts w:ascii="Times New Roman" w:hAnsi="Times New Roman" w:cs="Times New Roman"/>
              </w:rPr>
              <w:t xml:space="preserve"> </w:t>
            </w:r>
            <w:r w:rsidRPr="00A30B9A">
              <w:rPr>
                <w:rFonts w:ascii="Times New Roman" w:hAnsi="Times New Roman" w:cs="Times New Roman"/>
              </w:rPr>
              <w:t xml:space="preserve"> 1-8, 10 классов</w:t>
            </w:r>
            <w:r w:rsidR="00023A29">
              <w:rPr>
                <w:rFonts w:ascii="Times New Roman" w:hAnsi="Times New Roman" w:cs="Times New Roman"/>
              </w:rPr>
              <w:t>.</w:t>
            </w:r>
            <w:r w:rsidRPr="00A30B9A">
              <w:rPr>
                <w:rFonts w:ascii="Times New Roman" w:hAnsi="Times New Roman" w:cs="Times New Roman"/>
              </w:rPr>
              <w:t xml:space="preserve">  </w:t>
            </w:r>
          </w:p>
          <w:p w:rsidR="00943AC1" w:rsidRDefault="00943AC1" w:rsidP="005B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9A">
              <w:rPr>
                <w:rFonts w:ascii="Times New Roman" w:hAnsi="Times New Roman" w:cs="Times New Roman"/>
              </w:rPr>
              <w:t>7.2.Итоги года и задачи на новый учебный го</w:t>
            </w:r>
            <w:r>
              <w:rPr>
                <w:rFonts w:ascii="Times New Roman" w:hAnsi="Times New Roman" w:cs="Times New Roman"/>
              </w:rPr>
              <w:t>д</w:t>
            </w:r>
            <w:r w:rsidR="00023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  <w:r>
              <w:rPr>
                <w:rFonts w:ascii="Times New Roman" w:hAnsi="Times New Roman" w:cs="Times New Roman"/>
              </w:rPr>
              <w:t>, ВР</w:t>
            </w:r>
          </w:p>
        </w:tc>
      </w:tr>
      <w:tr w:rsidR="00943AC1" w:rsidTr="005B6E53">
        <w:tc>
          <w:tcPr>
            <w:tcW w:w="1099" w:type="dxa"/>
          </w:tcPr>
          <w:p w:rsidR="00943AC1" w:rsidRPr="004F3A77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4F3A77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6707" w:type="dxa"/>
          </w:tcPr>
          <w:p w:rsidR="00943AC1" w:rsidRPr="00A30B9A" w:rsidRDefault="00943AC1" w:rsidP="005B6E53">
            <w:pPr>
              <w:rPr>
                <w:rFonts w:ascii="Times New Roman" w:hAnsi="Times New Roman" w:cs="Times New Roman"/>
              </w:rPr>
            </w:pPr>
            <w:r w:rsidRPr="00A30B9A">
              <w:rPr>
                <w:rFonts w:ascii="Times New Roman" w:hAnsi="Times New Roman" w:cs="Times New Roman"/>
              </w:rPr>
              <w:t>8.1. Мониторинг</w:t>
            </w:r>
            <w:r>
              <w:rPr>
                <w:rFonts w:ascii="Times New Roman" w:hAnsi="Times New Roman" w:cs="Times New Roman"/>
              </w:rPr>
              <w:t xml:space="preserve"> итоговой аттестации обучающихся </w:t>
            </w:r>
            <w:r w:rsidRPr="00A30B9A">
              <w:rPr>
                <w:rFonts w:ascii="Times New Roman" w:hAnsi="Times New Roman" w:cs="Times New Roman"/>
              </w:rPr>
              <w:t xml:space="preserve">9,11 классов.        </w:t>
            </w:r>
          </w:p>
          <w:p w:rsidR="00943AC1" w:rsidRDefault="00943AC1" w:rsidP="005B6E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0B9A">
              <w:rPr>
                <w:rFonts w:ascii="Times New Roman" w:hAnsi="Times New Roman" w:cs="Times New Roman"/>
              </w:rPr>
              <w:t xml:space="preserve">8.2 .О выпуске </w:t>
            </w:r>
            <w:r>
              <w:rPr>
                <w:rFonts w:ascii="Times New Roman" w:hAnsi="Times New Roman" w:cs="Times New Roman"/>
              </w:rPr>
              <w:t>об</w:t>
            </w:r>
            <w:r w:rsidRPr="00A30B9A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A30B9A">
              <w:rPr>
                <w:rFonts w:ascii="Times New Roman" w:hAnsi="Times New Roman" w:cs="Times New Roman"/>
              </w:rPr>
              <w:t>щихся 9,11классов</w:t>
            </w:r>
            <w:r w:rsidR="00023A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еститель</w:t>
            </w:r>
            <w:r w:rsidRPr="00E811A4">
              <w:rPr>
                <w:rFonts w:ascii="Times New Roman" w:hAnsi="Times New Roman" w:cs="Times New Roman"/>
              </w:rPr>
              <w:t xml:space="preserve">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1A4">
              <w:rPr>
                <w:rFonts w:ascii="Times New Roman" w:hAnsi="Times New Roman" w:cs="Times New Roman"/>
              </w:rPr>
              <w:t>по УВР</w:t>
            </w:r>
          </w:p>
        </w:tc>
      </w:tr>
    </w:tbl>
    <w:p w:rsidR="00691B1B" w:rsidRPr="004528D2" w:rsidRDefault="00943AC1" w:rsidP="004528D2">
      <w:pPr>
        <w:pStyle w:val="a3"/>
        <w:spacing w:after="0" w:line="240" w:lineRule="auto"/>
        <w:ind w:left="218"/>
        <w:rPr>
          <w:rStyle w:val="aa"/>
          <w:rFonts w:ascii="Times New Roman" w:hAnsi="Times New Roman" w:cs="Times New Roman"/>
          <w:bCs w:val="0"/>
          <w:sz w:val="28"/>
          <w:szCs w:val="28"/>
        </w:rPr>
      </w:pPr>
      <w:r w:rsidRPr="00ED51E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691B1B" w:rsidRPr="00691B1B" w:rsidRDefault="00943AC1" w:rsidP="00691B1B">
      <w:pPr>
        <w:pStyle w:val="a3"/>
        <w:spacing w:after="0" w:line="240" w:lineRule="auto"/>
        <w:ind w:left="218"/>
        <w:jc w:val="center"/>
        <w:rPr>
          <w:rStyle w:val="aa"/>
          <w:rFonts w:ascii="Times New Roman" w:hAnsi="Times New Roman" w:cs="Times New Roman"/>
          <w:sz w:val="28"/>
          <w:szCs w:val="28"/>
        </w:rPr>
      </w:pPr>
      <w:r w:rsidRPr="00943AC1">
        <w:rPr>
          <w:rStyle w:val="aa"/>
          <w:rFonts w:ascii="Times New Roman" w:hAnsi="Times New Roman" w:cs="Times New Roman"/>
          <w:sz w:val="28"/>
          <w:szCs w:val="28"/>
        </w:rPr>
        <w:t>П</w:t>
      </w:r>
      <w:r w:rsidR="00691B1B">
        <w:rPr>
          <w:rStyle w:val="aa"/>
          <w:rFonts w:ascii="Times New Roman" w:hAnsi="Times New Roman" w:cs="Times New Roman"/>
          <w:sz w:val="28"/>
          <w:szCs w:val="28"/>
        </w:rPr>
        <w:t>римерный п</w:t>
      </w:r>
      <w:r w:rsidRPr="00943AC1">
        <w:rPr>
          <w:rStyle w:val="aa"/>
          <w:rFonts w:ascii="Times New Roman" w:hAnsi="Times New Roman" w:cs="Times New Roman"/>
          <w:sz w:val="28"/>
          <w:szCs w:val="28"/>
        </w:rPr>
        <w:t>лан работы методического совета</w:t>
      </w:r>
    </w:p>
    <w:p w:rsidR="00691B1B" w:rsidRDefault="00691B1B" w:rsidP="00943AC1">
      <w:pPr>
        <w:pStyle w:val="a3"/>
        <w:spacing w:after="0" w:line="240" w:lineRule="auto"/>
        <w:ind w:left="218"/>
        <w:jc w:val="center"/>
        <w:rPr>
          <w:rStyle w:val="aa"/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6376"/>
        <w:gridCol w:w="1836"/>
      </w:tblGrid>
      <w:tr w:rsidR="00943AC1" w:rsidRPr="00943AC1" w:rsidTr="00023A2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Ответственные</w:t>
            </w:r>
          </w:p>
        </w:tc>
      </w:tr>
      <w:tr w:rsidR="00943AC1" w:rsidRPr="00943AC1" w:rsidTr="00023A2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943AC1" w:rsidP="0069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Заседание первое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(установочное)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Рассмотрение Положения о методическом совете, его структура.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Распределение обязанностей между членами МС.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Обсуждение плана методической работы школы и планов работы МС, ШМО на  учебный год.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Определение содержания, форм и методов повышения квалификации педагогов школы в новом учебном году.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Создание тв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орческих микрогрупп.  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Создание группы контроля адаптации обучающихся 5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 классов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к обучению на второй ступени обучения.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Об оздоровительных мероприятиях в начальной школе, об организации кружковой деятельности.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состоянии физкультурно-массовой работы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Об участии в различных конкурсах для педагогов.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ШМС</w:t>
            </w:r>
          </w:p>
        </w:tc>
      </w:tr>
      <w:tr w:rsidR="00943AC1" w:rsidRPr="00943AC1" w:rsidTr="00023A2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D2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43AC1" w:rsidRPr="00943AC1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Ноябрь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943AC1" w:rsidP="0069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Заседание второе</w:t>
            </w:r>
            <w:r w:rsidR="00691B1B" w:rsidRPr="00452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Итоги школьного тура предметных олимпиад.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Итоги мониторинга учебного процесса за первую четверть.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Итоги административных контрольных работ.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- Предварительный анализ успеваемости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уча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щихся 10-11 классов по результатам первой четверти. 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Обсуждени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по подготовке «Портфолио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- визитной карточки ученика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Ознакомление со справками и приказами по итогам контрольных срезов знаний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и посещения уроков членами администрации школы.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работе учителей с дневниками обучающихся, качество их проверки.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Обсуждение плана проведения осенних каникул.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-О профилактике заболеваний гриппом, органов зрения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у обучающихся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ШМС</w:t>
            </w:r>
          </w:p>
        </w:tc>
      </w:tr>
      <w:tr w:rsidR="00943AC1" w:rsidRPr="00943AC1" w:rsidTr="00023A2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D2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43AC1" w:rsidRPr="00943AC1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943AC1" w:rsidP="0069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Заседание третье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Результативность методической работы школы за первое полугодие, состояние работы по повышению квалификации учителей.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Анализ деятельности творчески работающих учителей по проблем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ам.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Итоги мониторинга учебного процесса за первое полугодие.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Итоги участия школы в муниципальных турах олимпиады школьников.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подготовке к педсовету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Корректировка плана работы по преемственности начальной и основной школы.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степени готов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ности 9-го класса к продолжению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образования. О готовности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к сдаче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ГИА.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Активизация внеурочных методов стимулирования мотивация к обучению.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ШМС</w:t>
            </w:r>
          </w:p>
        </w:tc>
      </w:tr>
      <w:tr w:rsidR="00943AC1" w:rsidRPr="00943AC1" w:rsidTr="00023A2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D2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43AC1" w:rsidRPr="00943AC1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арт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943AC1" w:rsidP="0069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Заседание четвертое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Работа с обучающимися, имеющими повышенную мотивацию к учебно-познавательной деятельности: итоги участия в международных конкурсах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усвоении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учебного материала обучающимися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10 класса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Итоги мониторинга учебного процесса за третью четверть.</w:t>
            </w:r>
          </w:p>
          <w:p w:rsidR="00943AC1" w:rsidRPr="00943AC1" w:rsidRDefault="00691B1B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- Подготовка к </w:t>
            </w:r>
            <w:r w:rsidR="00943AC1" w:rsidRPr="00943AC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943AC1"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Определение формы итогового контроля.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Самоанализ работы учителя. Подготовка к итоговому педсовету.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выполнении практической части учебной программы.</w:t>
            </w:r>
          </w:p>
          <w:p w:rsidR="00943AC1" w:rsidRPr="00943AC1" w:rsidRDefault="00691B1B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- О предварительном графике </w:t>
            </w:r>
            <w:r w:rsidR="00943AC1" w:rsidRPr="00943AC1">
              <w:rPr>
                <w:rFonts w:ascii="Times New Roman" w:eastAsia="Times New Roman" w:hAnsi="Times New Roman" w:cs="Times New Roman"/>
                <w:lang w:eastAsia="ru-RU"/>
              </w:rPr>
              <w:t>ГИА</w:t>
            </w: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Изучение нормативных документов, посвященных организации переводной и итоговой аттестации обучающихся.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ШМС</w:t>
            </w:r>
          </w:p>
        </w:tc>
      </w:tr>
      <w:tr w:rsidR="00943AC1" w:rsidRPr="00943AC1" w:rsidTr="00023A29">
        <w:trPr>
          <w:jc w:val="center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D2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943AC1" w:rsidRPr="00943AC1" w:rsidRDefault="004528D2" w:rsidP="00943A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943AC1" w:rsidP="00691B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Заседание пятое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Экспертная оценка методической работы школы за второе полугодие,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за год.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Подведение итогов аттестации, курсовой системы повышения квалификации педкадров школы за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учебный год.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Подведение итогов обмена опытом и обобщения опыта.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- Итоги мониторинга учебного процесса за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четверть,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за год.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Результаты работы МС.</w:t>
            </w:r>
          </w:p>
          <w:p w:rsidR="00943AC1" w:rsidRPr="00943AC1" w:rsidRDefault="00691B1B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- Отчёт о работе </w:t>
            </w:r>
            <w:r w:rsidR="00104100">
              <w:rPr>
                <w:rFonts w:ascii="Times New Roman" w:eastAsia="Times New Roman" w:hAnsi="Times New Roman" w:cs="Times New Roman"/>
                <w:lang w:eastAsia="ru-RU"/>
              </w:rPr>
              <w:t>МС</w:t>
            </w:r>
            <w:r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 и ШМО за учебный </w:t>
            </w:r>
            <w:r w:rsidR="00943AC1" w:rsidRPr="00943AC1">
              <w:rPr>
                <w:rFonts w:ascii="Times New Roman" w:eastAsia="Times New Roman" w:hAnsi="Times New Roman" w:cs="Times New Roman"/>
                <w:lang w:eastAsia="ru-RU"/>
              </w:rPr>
              <w:t>год.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 xml:space="preserve">- О планировании работы МС и ШМО на </w:t>
            </w:r>
            <w:r w:rsidR="00691B1B" w:rsidRPr="004528D2">
              <w:rPr>
                <w:rFonts w:ascii="Times New Roman" w:eastAsia="Times New Roman" w:hAnsi="Times New Roman" w:cs="Times New Roman"/>
                <w:lang w:eastAsia="ru-RU"/>
              </w:rPr>
              <w:t xml:space="preserve">следующий  учебный </w:t>
            </w: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год.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Об организации летнего отдыха обучающихся.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проведении консультаций в период подготовки обучающихся к экзаменам.</w:t>
            </w:r>
          </w:p>
          <w:p w:rsidR="00943AC1" w:rsidRPr="00943AC1" w:rsidRDefault="00943AC1" w:rsidP="004528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43AC1">
              <w:rPr>
                <w:rFonts w:ascii="Times New Roman" w:eastAsia="Times New Roman" w:hAnsi="Times New Roman" w:cs="Times New Roman"/>
                <w:lang w:eastAsia="ru-RU"/>
              </w:rPr>
              <w:t>- о проведении праздника «Последний звонок».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AC1" w:rsidRPr="00943AC1" w:rsidRDefault="004528D2" w:rsidP="00691B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Руководитель ШМС</w:t>
            </w:r>
          </w:p>
        </w:tc>
      </w:tr>
    </w:tbl>
    <w:p w:rsidR="00943AC1" w:rsidRPr="00943AC1" w:rsidRDefault="00943AC1" w:rsidP="00943AC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943AC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943AC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943AC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AC1" w:rsidRPr="00665F5C" w:rsidRDefault="00943AC1" w:rsidP="00943AC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5C">
        <w:rPr>
          <w:rFonts w:ascii="Times New Roman" w:hAnsi="Times New Roman" w:cs="Times New Roman"/>
          <w:b/>
          <w:sz w:val="28"/>
          <w:szCs w:val="28"/>
        </w:rPr>
        <w:t>Работа школьных методических объединений</w:t>
      </w:r>
    </w:p>
    <w:p w:rsidR="00943AC1" w:rsidRDefault="00943AC1" w:rsidP="004528D2">
      <w:pPr>
        <w:spacing w:after="0" w:line="240" w:lineRule="auto"/>
        <w:rPr>
          <w:rFonts w:ascii="Times New Roman" w:hAnsi="Times New Roman" w:cs="Times New Roman"/>
        </w:rPr>
      </w:pPr>
      <w:r w:rsidRPr="00ED51E7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524"/>
        <w:gridCol w:w="3412"/>
        <w:gridCol w:w="1417"/>
        <w:gridCol w:w="2453"/>
        <w:gridCol w:w="1941"/>
      </w:tblGrid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12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417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53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Форма и методы</w:t>
            </w:r>
          </w:p>
        </w:tc>
        <w:tc>
          <w:tcPr>
            <w:tcW w:w="1941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2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Обсуждение рабочих программ, программ элективных  занятий, планов индивидуальных занятий</w:t>
            </w: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Заседания школьных МО  </w:t>
            </w:r>
          </w:p>
        </w:tc>
        <w:tc>
          <w:tcPr>
            <w:tcW w:w="1941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2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Внедрение в учебный процесс совреме</w:t>
            </w:r>
            <w:r>
              <w:rPr>
                <w:rFonts w:ascii="Times New Roman" w:hAnsi="Times New Roman" w:cs="Times New Roman"/>
              </w:rPr>
              <w:t>нных педагогических технологий,</w:t>
            </w:r>
            <w:r w:rsidRPr="00DF153D">
              <w:rPr>
                <w:rFonts w:ascii="Times New Roman" w:hAnsi="Times New Roman" w:cs="Times New Roman"/>
              </w:rPr>
              <w:t xml:space="preserve"> средств обучения и ИКТ</w:t>
            </w:r>
          </w:p>
        </w:tc>
        <w:tc>
          <w:tcPr>
            <w:tcW w:w="1417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Самообразование педагогов, открытые уроки, заседания методических МО</w:t>
            </w:r>
          </w:p>
        </w:tc>
        <w:tc>
          <w:tcPr>
            <w:tcW w:w="1941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9057A">
              <w:rPr>
                <w:rFonts w:ascii="Times New Roman" w:hAnsi="Times New Roman" w:cs="Times New Roman"/>
              </w:rPr>
              <w:t xml:space="preserve">ам. директора </w:t>
            </w:r>
          </w:p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19057A">
              <w:rPr>
                <w:rFonts w:ascii="Times New Roman" w:hAnsi="Times New Roman" w:cs="Times New Roman"/>
              </w:rPr>
              <w:t>по УВР</w:t>
            </w:r>
            <w:r>
              <w:rPr>
                <w:rFonts w:ascii="Times New Roman" w:hAnsi="Times New Roman" w:cs="Times New Roman"/>
              </w:rPr>
              <w:t>, руководители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2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Проведение предметных недель </w:t>
            </w:r>
          </w:p>
        </w:tc>
        <w:tc>
          <w:tcPr>
            <w:tcW w:w="1417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53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Открытые уроки и внеклассные мероприятия по предметам, олимпиады </w:t>
            </w:r>
          </w:p>
        </w:tc>
        <w:tc>
          <w:tcPr>
            <w:tcW w:w="1941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2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Обсуждение докладов и выступлений коллег на конференциях, семинарах, заседаниях педагогического совета  </w:t>
            </w: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41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2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Обсуждение экзаменационных материалов </w:t>
            </w: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Март-апрель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41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2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Отчеты учителей о работе по самообразованию </w:t>
            </w: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Семинары, круглые столы</w:t>
            </w:r>
          </w:p>
        </w:tc>
        <w:tc>
          <w:tcPr>
            <w:tcW w:w="1941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</w:t>
            </w:r>
            <w:r w:rsidRPr="00DF153D">
              <w:rPr>
                <w:rFonts w:ascii="Times New Roman" w:hAnsi="Times New Roman" w:cs="Times New Roman"/>
              </w:rPr>
              <w:t xml:space="preserve"> директора </w:t>
            </w:r>
          </w:p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по У</w:t>
            </w:r>
            <w:r>
              <w:rPr>
                <w:rFonts w:ascii="Times New Roman" w:hAnsi="Times New Roman" w:cs="Times New Roman"/>
              </w:rPr>
              <w:t>В</w:t>
            </w:r>
            <w:r w:rsidRPr="00DF153D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,</w:t>
            </w:r>
            <w:r w:rsidRPr="00DF153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F153D">
              <w:rPr>
                <w:rFonts w:ascii="Times New Roman" w:hAnsi="Times New Roman" w:cs="Times New Roman"/>
              </w:rPr>
              <w:t xml:space="preserve"> руководители школьных МО 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12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Совершенствование оснащения учебных кабинетов </w:t>
            </w: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Заседание школьных МО</w:t>
            </w:r>
          </w:p>
        </w:tc>
        <w:tc>
          <w:tcPr>
            <w:tcW w:w="1941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Заведующие кабинетами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12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 xml:space="preserve">Ознакомление с новинками методической литературы </w:t>
            </w: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Заседания школьных МО</w:t>
            </w:r>
          </w:p>
        </w:tc>
        <w:tc>
          <w:tcPr>
            <w:tcW w:w="1941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DF153D">
              <w:rPr>
                <w:rFonts w:ascii="Times New Roman" w:hAnsi="Times New Roman" w:cs="Times New Roman"/>
              </w:rPr>
              <w:t>Руководители школьных</w:t>
            </w:r>
            <w:r>
              <w:rPr>
                <w:rFonts w:ascii="Times New Roman" w:hAnsi="Times New Roman" w:cs="Times New Roman"/>
              </w:rPr>
              <w:t xml:space="preserve"> МО</w:t>
            </w:r>
          </w:p>
        </w:tc>
      </w:tr>
    </w:tbl>
    <w:p w:rsidR="00943AC1" w:rsidRDefault="00943AC1" w:rsidP="00943AC1">
      <w:pPr>
        <w:pStyle w:val="a3"/>
        <w:spacing w:after="0" w:line="240" w:lineRule="auto"/>
        <w:ind w:left="218"/>
        <w:rPr>
          <w:rFonts w:ascii="Times New Roman" w:hAnsi="Times New Roman" w:cs="Times New Roman"/>
          <w:b/>
          <w:sz w:val="28"/>
          <w:szCs w:val="28"/>
        </w:rPr>
      </w:pPr>
    </w:p>
    <w:p w:rsidR="00943AC1" w:rsidRPr="00665F5C" w:rsidRDefault="00943AC1" w:rsidP="00943AC1">
      <w:pPr>
        <w:pStyle w:val="a3"/>
        <w:spacing w:after="0" w:line="240" w:lineRule="auto"/>
        <w:ind w:left="2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F5C">
        <w:rPr>
          <w:rFonts w:ascii="Times New Roman" w:hAnsi="Times New Roman" w:cs="Times New Roman"/>
          <w:b/>
          <w:sz w:val="28"/>
          <w:szCs w:val="28"/>
        </w:rPr>
        <w:t>Повышение квалификации учителей, их самообразование</w:t>
      </w:r>
    </w:p>
    <w:p w:rsidR="002F2916" w:rsidRDefault="002F2916" w:rsidP="00D026A0">
      <w:pPr>
        <w:spacing w:after="0" w:line="240" w:lineRule="auto"/>
        <w:ind w:firstLine="993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7"/>
        <w:gridCol w:w="3297"/>
        <w:gridCol w:w="1381"/>
        <w:gridCol w:w="2384"/>
        <w:gridCol w:w="1765"/>
      </w:tblGrid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412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Содержание</w:t>
            </w:r>
          </w:p>
        </w:tc>
        <w:tc>
          <w:tcPr>
            <w:tcW w:w="1417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2453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Форма и методы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9057A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943AC1" w:rsidRPr="00DF153D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2" w:type="dxa"/>
          </w:tcPr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Посещение курсов повышения квалификации учителями  школы  </w:t>
            </w:r>
          </w:p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3AC1" w:rsidRPr="00DF153D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Курсы повышения квалификации</w:t>
            </w:r>
          </w:p>
        </w:tc>
        <w:tc>
          <w:tcPr>
            <w:tcW w:w="1765" w:type="dxa"/>
          </w:tcPr>
          <w:p w:rsidR="00943AC1" w:rsidRPr="00DF153D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2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Посещение конференций, методических семинаров, тематических консультаций, уроков творчески работающих учителей, организуемых в районе </w:t>
            </w:r>
          </w:p>
        </w:tc>
        <w:tc>
          <w:tcPr>
            <w:tcW w:w="1417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 xml:space="preserve"> 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Администрация школы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2" w:type="dxa"/>
          </w:tcPr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Обсуждение публикаций творчески работающих учителей </w:t>
            </w:r>
          </w:p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53" w:type="dxa"/>
          </w:tcPr>
          <w:p w:rsidR="00943AC1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11A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Руководители школьных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2" w:type="dxa"/>
          </w:tcPr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Изучение и внедрение передового педагогического опыта в практику школы </w:t>
            </w:r>
          </w:p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943AC1" w:rsidRPr="00E811A4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453" w:type="dxa"/>
          </w:tcPr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Заседания </w:t>
            </w:r>
            <w:r>
              <w:rPr>
                <w:rFonts w:ascii="Times New Roman" w:hAnsi="Times New Roman" w:cs="Times New Roman"/>
              </w:rPr>
              <w:t>ШМО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Заместители директора</w:t>
            </w:r>
          </w:p>
          <w:p w:rsidR="00943AC1" w:rsidRPr="00E811A4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 по УВР, руководители школьных МО</w:t>
            </w:r>
          </w:p>
        </w:tc>
      </w:tr>
      <w:tr w:rsidR="00943AC1" w:rsidTr="005B6E53">
        <w:tc>
          <w:tcPr>
            <w:tcW w:w="524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2" w:type="dxa"/>
          </w:tcPr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Взаимопосещение уроков</w:t>
            </w:r>
          </w:p>
        </w:tc>
        <w:tc>
          <w:tcPr>
            <w:tcW w:w="1417" w:type="dxa"/>
          </w:tcPr>
          <w:p w:rsidR="00943AC1" w:rsidRPr="00E811A4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В течение года  </w:t>
            </w:r>
          </w:p>
        </w:tc>
        <w:tc>
          <w:tcPr>
            <w:tcW w:w="2453" w:type="dxa"/>
          </w:tcPr>
          <w:p w:rsidR="00943AC1" w:rsidRPr="00E811A4" w:rsidRDefault="00943AC1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Заседания Ш</w:t>
            </w:r>
            <w:r w:rsidRPr="00E811A4">
              <w:rPr>
                <w:rFonts w:ascii="Times New Roman" w:hAnsi="Times New Roman" w:cs="Times New Roman"/>
              </w:rPr>
              <w:t>МО</w:t>
            </w:r>
          </w:p>
        </w:tc>
        <w:tc>
          <w:tcPr>
            <w:tcW w:w="1765" w:type="dxa"/>
          </w:tcPr>
          <w:p w:rsidR="00943AC1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 xml:space="preserve">Заместители директора </w:t>
            </w:r>
          </w:p>
          <w:p w:rsidR="00943AC1" w:rsidRPr="00E811A4" w:rsidRDefault="00943AC1" w:rsidP="005B6E53">
            <w:pPr>
              <w:jc w:val="center"/>
              <w:rPr>
                <w:rFonts w:ascii="Times New Roman" w:hAnsi="Times New Roman" w:cs="Times New Roman"/>
              </w:rPr>
            </w:pPr>
            <w:r w:rsidRPr="00E811A4">
              <w:rPr>
                <w:rFonts w:ascii="Times New Roman" w:hAnsi="Times New Roman" w:cs="Times New Roman"/>
              </w:rPr>
              <w:t>по УВР, руководители школьных МО</w:t>
            </w:r>
          </w:p>
        </w:tc>
      </w:tr>
    </w:tbl>
    <w:p w:rsidR="00066811" w:rsidRPr="004528D2" w:rsidRDefault="00943AC1" w:rsidP="004528D2">
      <w:pPr>
        <w:spacing w:after="0" w:line="240" w:lineRule="auto"/>
        <w:ind w:hanging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6811" w:rsidRPr="004528D2" w:rsidRDefault="004528D2" w:rsidP="004528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817D03" w:rsidRPr="00471F9B">
        <w:rPr>
          <w:rFonts w:ascii="Times New Roman" w:hAnsi="Times New Roman" w:cs="Times New Roman"/>
          <w:b/>
          <w:sz w:val="28"/>
          <w:szCs w:val="28"/>
        </w:rPr>
        <w:t>. В разделе «Деятельность педагогического коллектива, направленная на улучшение</w:t>
      </w:r>
      <w:r w:rsidR="00817D03" w:rsidRPr="00471F9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17D03" w:rsidRPr="00471F9B">
        <w:rPr>
          <w:rFonts w:ascii="Times New Roman" w:hAnsi="Times New Roman" w:cs="Times New Roman"/>
          <w:b/>
          <w:sz w:val="28"/>
          <w:szCs w:val="28"/>
        </w:rPr>
        <w:t xml:space="preserve">образовательного </w:t>
      </w:r>
      <w:r w:rsidR="00817D03" w:rsidRPr="00817D03">
        <w:rPr>
          <w:rFonts w:ascii="Times New Roman" w:hAnsi="Times New Roman" w:cs="Times New Roman"/>
          <w:b/>
          <w:sz w:val="28"/>
          <w:szCs w:val="28"/>
        </w:rPr>
        <w:t>процесса</w:t>
      </w:r>
      <w:r w:rsidR="00817D03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023A29">
        <w:rPr>
          <w:rFonts w:ascii="Times New Roman" w:hAnsi="Times New Roman" w:cs="Times New Roman"/>
          <w:b/>
          <w:sz w:val="28"/>
          <w:szCs w:val="28"/>
        </w:rPr>
        <w:t>рекомендуем разместить</w:t>
      </w:r>
      <w:r w:rsidR="00817D03">
        <w:rPr>
          <w:rFonts w:ascii="Times New Roman" w:hAnsi="Times New Roman" w:cs="Times New Roman"/>
          <w:b/>
          <w:sz w:val="28"/>
          <w:szCs w:val="28"/>
        </w:rPr>
        <w:t xml:space="preserve"> следующие сведения</w:t>
      </w:r>
      <w:r w:rsidR="00817D03" w:rsidRPr="00817D03">
        <w:rPr>
          <w:rFonts w:ascii="Times New Roman" w:hAnsi="Times New Roman" w:cs="Times New Roman"/>
          <w:b/>
          <w:sz w:val="28"/>
          <w:szCs w:val="28"/>
        </w:rPr>
        <w:t>:</w:t>
      </w:r>
    </w:p>
    <w:p w:rsidR="005F0326" w:rsidRDefault="005F0326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993"/>
        <w:gridCol w:w="2409"/>
        <w:gridCol w:w="1560"/>
        <w:gridCol w:w="1559"/>
        <w:gridCol w:w="1701"/>
      </w:tblGrid>
      <w:tr w:rsidR="00817D03" w:rsidTr="00D758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817D03" w:rsidRPr="00104100" w:rsidRDefault="00104100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Объекты, содержания контроля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Цель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Вид, формы, методы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Pr="00104100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Способы подведения итогов</w:t>
            </w:r>
          </w:p>
        </w:tc>
      </w:tr>
      <w:tr w:rsidR="00817D03" w:rsidTr="00D7583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</w:tr>
      <w:tr w:rsidR="00817D03" w:rsidTr="00D75836">
        <w:trPr>
          <w:trHeight w:val="1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        СЕНТЯБРЬ</w:t>
            </w:r>
          </w:p>
        </w:tc>
      </w:tr>
      <w:tr w:rsidR="00817D03" w:rsidTr="00D7583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A10BDE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по преемствен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ности:</w:t>
            </w:r>
          </w:p>
          <w:p w:rsidR="00A10BDE" w:rsidRDefault="00A10BDE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начальной шко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 xml:space="preserve">лы 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 основной;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основной и средней.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4-5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A10BDE" w:rsidP="00D026A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Выполнение учителями работы по обеспечению преемст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венно</w:t>
            </w:r>
            <w:r>
              <w:rPr>
                <w:rFonts w:ascii="Times New Roman" w:eastAsia="Times New Roman" w:hAnsi="Times New Roman"/>
                <w:lang w:eastAsia="ru-RU"/>
              </w:rPr>
              <w:t>сти обучения; сохранение контин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 xml:space="preserve">гента </w:t>
            </w:r>
            <w:r>
              <w:rPr>
                <w:rFonts w:ascii="Times New Roman" w:eastAsia="Times New Roman" w:hAnsi="Times New Roman"/>
                <w:lang w:eastAsia="ru-RU"/>
              </w:rPr>
              <w:t>об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DE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817D03" w:rsidTr="00D75836">
        <w:trPr>
          <w:trHeight w:val="18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</w:tr>
      <w:tr w:rsidR="00817D03" w:rsidTr="00D7583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Совершенствование </w:t>
            </w:r>
            <w:r w:rsidR="00A10BDE">
              <w:rPr>
                <w:rFonts w:ascii="Times New Roman" w:eastAsia="Times New Roman" w:hAnsi="Times New Roman"/>
                <w:lang w:eastAsia="ru-RU"/>
              </w:rPr>
              <w:t xml:space="preserve"> дополни</w:t>
            </w:r>
            <w:r>
              <w:rPr>
                <w:rFonts w:ascii="Times New Roman" w:eastAsia="Times New Roman" w:hAnsi="Times New Roman"/>
                <w:lang w:eastAsia="ru-RU"/>
              </w:rPr>
              <w:t>тельного об</w:t>
            </w:r>
            <w:r w:rsidR="00A10BDE">
              <w:rPr>
                <w:rFonts w:ascii="Times New Roman" w:eastAsia="Times New Roman" w:hAnsi="Times New Roman"/>
                <w:lang w:eastAsia="ru-RU"/>
              </w:rPr>
              <w:t xml:space="preserve">разования (кружки, факультативные занятия,  </w:t>
            </w:r>
            <w:r>
              <w:rPr>
                <w:rFonts w:ascii="Times New Roman" w:eastAsia="Times New Roman" w:hAnsi="Times New Roman"/>
                <w:lang w:eastAsia="ru-RU"/>
              </w:rPr>
              <w:t>курсы</w:t>
            </w:r>
            <w:r w:rsidR="00A10BDE">
              <w:rPr>
                <w:rFonts w:ascii="Times New Roman" w:eastAsia="Times New Roman" w:hAnsi="Times New Roman"/>
                <w:lang w:eastAsia="ru-RU"/>
              </w:rPr>
              <w:t xml:space="preserve"> по выбору</w:t>
            </w:r>
            <w:r>
              <w:rPr>
                <w:rFonts w:ascii="Times New Roman" w:eastAsia="Times New Roman" w:hAnsi="Times New Roman"/>
                <w:lang w:eastAsia="ru-RU"/>
              </w:rPr>
              <w:t>, экскурсии и т.д.)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A10BDE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Выявление коли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 xml:space="preserve">чества </w:t>
            </w:r>
            <w:r>
              <w:rPr>
                <w:rFonts w:ascii="Times New Roman" w:eastAsia="Times New Roman" w:hAnsi="Times New Roman"/>
                <w:lang w:eastAsia="ru-RU"/>
              </w:rPr>
              <w:t>об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lang w:eastAsia="ru-RU"/>
              </w:rPr>
              <w:t>ющихся, охваченных системой дополнительного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A10BDE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обеседования</w:t>
            </w:r>
          </w:p>
        </w:tc>
      </w:tr>
      <w:tr w:rsidR="00817D03" w:rsidTr="00D75836">
        <w:trPr>
          <w:trHeight w:val="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с одаренными детьми. Школьн</w:t>
            </w:r>
            <w:r w:rsidR="00A10BDE">
              <w:rPr>
                <w:rFonts w:ascii="Times New Roman" w:eastAsia="Times New Roman" w:hAnsi="Times New Roman"/>
                <w:lang w:eastAsia="ru-RU"/>
              </w:rPr>
              <w:t>ые олимпиады, смотры,  конкурсы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r w:rsidR="00A10BDE">
              <w:rPr>
                <w:rFonts w:ascii="Times New Roman" w:eastAsia="Times New Roman" w:hAnsi="Times New Roman"/>
                <w:lang w:eastAsia="ru-RU"/>
              </w:rPr>
              <w:t>еализация плана работы с одарен</w:t>
            </w:r>
            <w:r>
              <w:rPr>
                <w:rFonts w:ascii="Times New Roman" w:eastAsia="Times New Roman" w:hAnsi="Times New Roman"/>
                <w:lang w:eastAsia="ru-RU"/>
              </w:rPr>
              <w:t>ными детьми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DE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BDE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директоре.</w:t>
            </w:r>
          </w:p>
        </w:tc>
      </w:tr>
      <w:tr w:rsidR="00817D03" w:rsidTr="00D75836">
        <w:trPr>
          <w:trHeight w:val="20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</w:tr>
      <w:tr w:rsidR="00817D03" w:rsidTr="00D7583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Организация работы по пре</w:t>
            </w:r>
            <w:r w:rsidR="00D75836">
              <w:rPr>
                <w:rFonts w:ascii="Times New Roman" w:eastAsia="Times New Roman" w:hAnsi="Times New Roman"/>
                <w:lang w:eastAsia="ru-RU"/>
              </w:rPr>
              <w:t>дпрофильной подготовке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Реализация плана предпрофильной подготовки, ан</w:t>
            </w:r>
            <w:r w:rsidR="00D75836">
              <w:rPr>
                <w:rFonts w:ascii="Times New Roman" w:eastAsia="Times New Roman" w:hAnsi="Times New Roman"/>
                <w:lang w:eastAsia="ru-RU"/>
              </w:rPr>
              <w:t>ализ качества элективных курсов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817D03" w:rsidTr="00D75836">
        <w:trPr>
          <w:trHeight w:val="2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</w:tr>
      <w:tr w:rsidR="00817D03" w:rsidTr="00D7583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A40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Мероприятия 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развитию ученического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D75836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Качество органи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зации ученического са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моуправления, </w:t>
            </w:r>
          </w:p>
          <w:p w:rsidR="00817D03" w:rsidRDefault="00D75836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его эффективность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Педагог-</w:t>
            </w:r>
            <w:r w:rsidR="00D75836">
              <w:rPr>
                <w:rFonts w:ascii="Times New Roman" w:eastAsia="Times New Roman" w:hAnsi="Times New Roman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lang w:eastAsia="ru-RU"/>
              </w:rPr>
              <w:t>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Заседание МО классных руководителей</w:t>
            </w:r>
          </w:p>
        </w:tc>
      </w:tr>
      <w:tr w:rsidR="00817D03" w:rsidTr="00D75836">
        <w:trPr>
          <w:trHeight w:val="1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ЯНВАРЬ- МАЙ</w:t>
            </w:r>
          </w:p>
        </w:tc>
      </w:tr>
      <w:tr w:rsidR="00817D03" w:rsidTr="00D75836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D75836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Проведе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ние промежуточной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и итоговой аттестации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Объективность выставления оценок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D75836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D75836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директоре</w:t>
            </w:r>
          </w:p>
        </w:tc>
      </w:tr>
      <w:tr w:rsidR="00817D03" w:rsidTr="00D75836">
        <w:trPr>
          <w:trHeight w:val="18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</w:tr>
      <w:tr w:rsidR="00817D03" w:rsidTr="00D75836">
        <w:trPr>
          <w:trHeight w:val="2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D75836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Физкультурно-оздоро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 xml:space="preserve">вительная работа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Использование</w:t>
            </w:r>
            <w:r w:rsidR="00A67A40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D75836">
              <w:rPr>
                <w:rFonts w:ascii="Times New Roman" w:eastAsia="Times New Roman" w:hAnsi="Times New Roman"/>
                <w:lang w:eastAsia="ru-RU"/>
              </w:rPr>
              <w:t>здоровьесберегающих технологий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Приказ</w:t>
            </w:r>
          </w:p>
        </w:tc>
      </w:tr>
      <w:tr w:rsidR="00817D03" w:rsidTr="00D75836">
        <w:trPr>
          <w:trHeight w:val="20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</w:tr>
      <w:tr w:rsidR="00A10BDE" w:rsidTr="00D75836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D75836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Обучение компьютерной грамотности школьников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8-11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Посещение уроков  информатики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</w:t>
            </w:r>
          </w:p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 директоре</w:t>
            </w:r>
          </w:p>
        </w:tc>
      </w:tr>
      <w:tr w:rsidR="00817D03" w:rsidTr="00D75836">
        <w:trPr>
          <w:trHeight w:val="24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</w:tr>
      <w:tr w:rsidR="00A10BDE" w:rsidTr="00D75836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D75836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Работа школьной биб</w:t>
            </w:r>
            <w:r w:rsidR="00817D03">
              <w:rPr>
                <w:rFonts w:ascii="Times New Roman" w:eastAsia="Times New Roman" w:hAnsi="Times New Roman"/>
                <w:lang w:eastAsia="ru-RU"/>
              </w:rPr>
              <w:t>лиотеки по пропаг</w:t>
            </w:r>
            <w:r>
              <w:rPr>
                <w:rFonts w:ascii="Times New Roman" w:eastAsia="Times New Roman" w:hAnsi="Times New Roman"/>
                <w:lang w:eastAsia="ru-RU"/>
              </w:rPr>
              <w:t>анде чтения. Библиотечные уроки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D75836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Эффективность работы библиотеки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817D03" w:rsidP="00D026A0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ВР, </w:t>
            </w:r>
            <w:r w:rsidR="00D75836">
              <w:rPr>
                <w:rFonts w:ascii="Times New Roman" w:eastAsia="Times New Roman" w:hAnsi="Times New Roman"/>
                <w:lang w:eastAsia="ru-RU"/>
              </w:rPr>
              <w:t xml:space="preserve">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 при директоре</w:t>
            </w:r>
          </w:p>
        </w:tc>
      </w:tr>
      <w:tr w:rsidR="00817D03" w:rsidTr="00D75836">
        <w:trPr>
          <w:trHeight w:val="2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МАРТ-МАЙ</w:t>
            </w:r>
          </w:p>
        </w:tc>
      </w:tr>
      <w:tr w:rsidR="00A10BDE" w:rsidTr="00D75836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Профориентационная работа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DC4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Формы,  качество работы по профориентации </w:t>
            </w:r>
            <w:r w:rsidR="003E0DD5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3E0DD5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щихся. Орга</w:t>
            </w:r>
            <w:r w:rsidR="003E0DD5">
              <w:rPr>
                <w:rFonts w:ascii="Times New Roman" w:eastAsia="Times New Roman" w:hAnsi="Times New Roman"/>
                <w:lang w:eastAsia="ru-RU"/>
              </w:rPr>
              <w:t xml:space="preserve">низация сотрудничества </w:t>
            </w:r>
          </w:p>
          <w:p w:rsidR="00817D03" w:rsidRDefault="003E0DD5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вузами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Тематический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836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УВР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D03" w:rsidRDefault="00817D03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</w:tbl>
    <w:p w:rsidR="00E12C23" w:rsidRDefault="00E12C23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131" w:rsidRDefault="00E12C23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F7131" w:rsidRPr="00BF7131">
        <w:rPr>
          <w:rFonts w:ascii="Times New Roman" w:hAnsi="Times New Roman" w:cs="Times New Roman"/>
          <w:b/>
          <w:sz w:val="28"/>
          <w:szCs w:val="28"/>
        </w:rPr>
        <w:t xml:space="preserve">. В разделе </w:t>
      </w:r>
      <w:r w:rsidR="00BF7131">
        <w:rPr>
          <w:rFonts w:ascii="Times New Roman" w:hAnsi="Times New Roman" w:cs="Times New Roman"/>
          <w:b/>
          <w:sz w:val="28"/>
          <w:szCs w:val="28"/>
        </w:rPr>
        <w:t xml:space="preserve">«Деятельность педагогического коллектива, </w:t>
      </w:r>
      <w:r w:rsidR="00BF7131" w:rsidRPr="00BF7131">
        <w:rPr>
          <w:rFonts w:ascii="Times New Roman" w:hAnsi="Times New Roman" w:cs="Times New Roman"/>
          <w:b/>
          <w:sz w:val="28"/>
          <w:szCs w:val="28"/>
        </w:rPr>
        <w:t>на</w:t>
      </w:r>
      <w:r w:rsidR="00BF7131">
        <w:rPr>
          <w:rFonts w:ascii="Times New Roman" w:hAnsi="Times New Roman" w:cs="Times New Roman"/>
          <w:b/>
          <w:sz w:val="28"/>
          <w:szCs w:val="28"/>
        </w:rPr>
        <w:t xml:space="preserve">правленная на создание системы </w:t>
      </w:r>
      <w:r w:rsidR="00BF7131" w:rsidRPr="00BF7131"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  <w:r w:rsidR="00BF7131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4528D2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BF7131">
        <w:rPr>
          <w:rFonts w:ascii="Times New Roman" w:hAnsi="Times New Roman" w:cs="Times New Roman"/>
          <w:b/>
          <w:sz w:val="28"/>
          <w:szCs w:val="28"/>
        </w:rPr>
        <w:t xml:space="preserve"> отразить следующие моменты:</w:t>
      </w:r>
    </w:p>
    <w:p w:rsidR="00066811" w:rsidRPr="00BF7131" w:rsidRDefault="0006681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7131" w:rsidRDefault="00BD76EE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6811">
        <w:rPr>
          <w:rFonts w:ascii="Times New Roman" w:hAnsi="Times New Roman" w:cs="Times New Roman"/>
          <w:b/>
          <w:sz w:val="28"/>
          <w:szCs w:val="28"/>
        </w:rPr>
        <w:t>Внутришкольный контроль воспитательного процесса в школе</w:t>
      </w:r>
    </w:p>
    <w:p w:rsidR="00B74015" w:rsidRPr="00066811" w:rsidRDefault="00B74015" w:rsidP="00D026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992"/>
        <w:gridCol w:w="2693"/>
        <w:gridCol w:w="2127"/>
        <w:gridCol w:w="1559"/>
        <w:gridCol w:w="1701"/>
      </w:tblGrid>
      <w:tr w:rsidR="00BF7131" w:rsidTr="00BF713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BF7131" w:rsidRPr="00104100" w:rsidRDefault="00104100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Объекты, содержания контроля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ind w:right="-17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Классы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Цель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ind w:right="-61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Вид, формы, методы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Кто осуществляет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Pr="00104100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lang w:eastAsia="ru-RU"/>
              </w:rPr>
              <w:t>Способы подведения итогов</w:t>
            </w:r>
          </w:p>
        </w:tc>
      </w:tr>
      <w:tr w:rsidR="00BF7131" w:rsidTr="00BF7131">
        <w:trPr>
          <w:trHeight w:val="30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BF7131" w:rsidTr="00BF7131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ind w:right="-72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ind w:right="-47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Изучения планово-прогностической деятельности классных руководителей. Оказание помощи в организации аналитико-диагностической работы. Соответствие документации единым требованиям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Тематический анализ воспитательных планов классных руководителей. Анализ состояния работы </w:t>
            </w:r>
          </w:p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документацией.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F7131" w:rsidTr="00BF7131">
        <w:trPr>
          <w:trHeight w:val="31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Социальная служба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Изучения эффективности реальных мер, направленных 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на профилактику 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 предупреждение асоциального поведения 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Подведение результатов операции «Подросток»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</w:t>
            </w:r>
            <w:r>
              <w:rPr>
                <w:rFonts w:ascii="Times New Roman" w:eastAsia="Times New Roman" w:hAnsi="Times New Roman"/>
                <w:lang w:eastAsia="ru-RU"/>
              </w:rPr>
              <w:t>,</w:t>
            </w:r>
            <w:r w:rsidR="00B57F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BF7131" w:rsidRPr="00BF7131">
              <w:rPr>
                <w:rFonts w:ascii="Times New Roman" w:eastAsia="Times New Roman" w:hAnsi="Times New Roman"/>
                <w:lang w:eastAsia="ru-RU"/>
              </w:rPr>
              <w:t>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Совещание</w:t>
            </w:r>
          </w:p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при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 xml:space="preserve"> ЗДВР</w:t>
            </w:r>
          </w:p>
        </w:tc>
      </w:tr>
      <w:tr w:rsidR="00BF7131" w:rsidTr="00BF7131">
        <w:trPr>
          <w:trHeight w:val="3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ОКТЯБРЬ</w:t>
            </w:r>
          </w:p>
        </w:tc>
      </w:tr>
      <w:tr w:rsidR="00BF7131" w:rsidTr="00BF7131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1,5,8,10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Изучение деятельности классного руководителя по формированию благоприятного психологического климата в коллективах. Изучение успешности адаптации обучающихся в новых условиях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Посещение классных часов, анкетирование, 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</w:t>
            </w:r>
          </w:p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</w:tr>
      <w:tr w:rsidR="00BF7131" w:rsidTr="00BF7131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целесообразность распланированных</w:t>
            </w:r>
          </w:p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осенние каникулы мероприятий, соответствие их возрасту и особенностям данного коллектива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планирования каникул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20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НОЯБРЬ</w:t>
            </w:r>
          </w:p>
        </w:tc>
      </w:tr>
      <w:tr w:rsidR="00BF7131" w:rsidTr="00BF7131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6,7,9,11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Изучения уровня развития системы отношений в классе, уровня социально-психологического развития коллектива. Изучение эффективности работы педагогов по организации КТД в классе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Посещения мероприятий, наблюдение, социометрия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lang w:eastAsia="ru-RU"/>
              </w:rPr>
              <w:t>сихолог, п</w:t>
            </w:r>
            <w:r w:rsidRPr="00C616D7">
              <w:rPr>
                <w:rFonts w:ascii="Times New Roman" w:eastAsia="Times New Roman" w:hAnsi="Times New Roman"/>
                <w:lang w:eastAsia="ru-RU"/>
              </w:rPr>
              <w:t>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2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Познакомиться с системой проведения классных часов в начальной школе, с их содержанием, формой, результативностью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Посещение классных часов. Беседы с обучающимися и учителями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</w:t>
            </w:r>
          </w:p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</w:tr>
      <w:tr w:rsidR="00BF7131" w:rsidTr="00BF7131">
        <w:trPr>
          <w:trHeight w:val="1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</w:tc>
      </w:tr>
      <w:tr w:rsidR="00BF7131" w:rsidTr="00BF7131">
        <w:trPr>
          <w:trHeight w:val="1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Изучения состояния работы с родителями. Анализ совместной работы с родителями по подготовке выпускников к ус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пешному окончанию школы. Корректировка деятельности клас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сных руководителей </w:t>
            </w:r>
          </w:p>
          <w:p w:rsidR="00BF7131" w:rsidRDefault="00C616D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родителями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Собеседование, посещение родительских собраний, анкетирование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  <w:r>
              <w:rPr>
                <w:rFonts w:ascii="Times New Roman" w:eastAsia="Times New Roman" w:hAnsi="Times New Roman"/>
                <w:lang w:eastAsia="ru-RU"/>
              </w:rPr>
              <w:t>,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</w:t>
            </w:r>
          </w:p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</w:tr>
      <w:tr w:rsidR="00BF7131" w:rsidTr="00BF7131">
        <w:trPr>
          <w:trHeight w:val="1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Познакомиться с системой классных ч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асов, их содержанием, соответст</w:t>
            </w:r>
            <w:r>
              <w:rPr>
                <w:rFonts w:ascii="Times New Roman" w:eastAsia="Times New Roman" w:hAnsi="Times New Roman"/>
                <w:lang w:eastAsia="ru-RU"/>
              </w:rPr>
              <w:t>вием потребностям и интересам учащихся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Посещение классных часов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Зам. директора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26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ЯНВАРЬ</w:t>
            </w:r>
          </w:p>
        </w:tc>
      </w:tr>
      <w:tr w:rsidR="00BF7131" w:rsidTr="00C616D7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соотв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етствие намеченных в плане меро</w:t>
            </w:r>
            <w:r>
              <w:rPr>
                <w:rFonts w:ascii="Times New Roman" w:eastAsia="Times New Roman" w:hAnsi="Times New Roman"/>
                <w:lang w:eastAsia="ru-RU"/>
              </w:rPr>
              <w:t>приятий по г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ражданско-патриотическому воспи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танию и проводимой с этой целью работы. Определить результативность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соот</w:t>
            </w:r>
            <w:r>
              <w:rPr>
                <w:rFonts w:ascii="Times New Roman" w:eastAsia="Times New Roman" w:hAnsi="Times New Roman"/>
                <w:lang w:eastAsia="ru-RU"/>
              </w:rPr>
              <w:t>ветству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ющего раздела плана воспитатель</w:t>
            </w:r>
            <w:r>
              <w:rPr>
                <w:rFonts w:ascii="Times New Roman" w:eastAsia="Times New Roman" w:hAnsi="Times New Roman"/>
                <w:lang w:eastAsia="ru-RU"/>
              </w:rPr>
              <w:t>но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й работы. Посещение классных часов, меро</w:t>
            </w:r>
            <w:r>
              <w:rPr>
                <w:rFonts w:ascii="Times New Roman" w:eastAsia="Times New Roman" w:hAnsi="Times New Roman"/>
                <w:lang w:eastAsia="ru-RU"/>
              </w:rPr>
              <w:t>приятий. Наблюдение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C616D7">
        <w:trPr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Педагоги дополнитель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lang w:eastAsia="ru-RU"/>
              </w:rPr>
              <w:t>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Организация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работы объе</w:t>
            </w:r>
            <w:r>
              <w:rPr>
                <w:rFonts w:ascii="Times New Roman" w:eastAsia="Times New Roman" w:hAnsi="Times New Roman"/>
                <w:lang w:eastAsia="ru-RU"/>
              </w:rPr>
              <w:t>динений дополнительного образования; выявление динамики сохранности контингента, соответствия програм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 xml:space="preserve">м, расписанию, целесообразности 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их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Посещение занятий, проверка документации, </w:t>
            </w:r>
          </w:p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28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</w:tc>
      </w:tr>
      <w:tr w:rsidR="00BF7131" w:rsidTr="00C616D7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Учителя физической культуры, 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C616D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Изучение состояния спор-тивно-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оздоровительной деятельности в школе. Изучение периодичности и оздоровительных меро-приятий в классах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C616D7">
        <w:trPr>
          <w:trHeight w:val="2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9,11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ка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чество и результативность проводимой профориентацион</w:t>
            </w:r>
            <w:r>
              <w:rPr>
                <w:rFonts w:ascii="Times New Roman" w:eastAsia="Times New Roman" w:hAnsi="Times New Roman"/>
                <w:lang w:eastAsia="ru-RU"/>
              </w:rPr>
              <w:t>ной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C616D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соот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вествующего</w:t>
            </w:r>
            <w:r>
              <w:rPr>
                <w:rFonts w:ascii="Times New Roman" w:eastAsia="Times New Roman" w:hAnsi="Times New Roman"/>
                <w:lang w:eastAsia="ru-RU"/>
              </w:rPr>
              <w:t>ся раздела в плане воспитатель-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ой работы. Собеседование </w:t>
            </w:r>
          </w:p>
          <w:p w:rsidR="00C616D7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щимися </w:t>
            </w:r>
          </w:p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 xml:space="preserve">их </w:t>
            </w:r>
            <w:r>
              <w:rPr>
                <w:rFonts w:ascii="Times New Roman" w:eastAsia="Times New Roman" w:hAnsi="Times New Roman"/>
                <w:lang w:eastAsia="ru-RU"/>
              </w:rPr>
              <w:t>родителями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32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МАРТ</w:t>
            </w:r>
          </w:p>
        </w:tc>
      </w:tr>
      <w:tr w:rsidR="00BF7131" w:rsidTr="00C616D7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кружков и секций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C616D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качество индии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видуальной р</w:t>
            </w:r>
            <w:r>
              <w:rPr>
                <w:rFonts w:ascii="Times New Roman" w:eastAsia="Times New Roman" w:hAnsi="Times New Roman"/>
                <w:lang w:eastAsia="ru-RU"/>
              </w:rPr>
              <w:t>аботы с детьми девиантного пове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дения, привлечь их </w:t>
            </w:r>
            <w:r>
              <w:rPr>
                <w:rFonts w:ascii="Times New Roman" w:eastAsia="Times New Roman" w:hAnsi="Times New Roman"/>
                <w:lang w:eastAsia="ru-RU"/>
              </w:rPr>
              <w:t>к интересному, плодотвор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ному досугу, </w:t>
            </w:r>
          </w:p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к работе кружков, секций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C616D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доку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ментации </w:t>
            </w:r>
          </w:p>
          <w:p w:rsidR="00C616D7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 девиантным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ющимся. Анализ посе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щения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 xml:space="preserve"> уроков и внеурочных мероприятий. Собеседование </w:t>
            </w:r>
          </w:p>
          <w:p w:rsidR="00BF7131" w:rsidRDefault="00C616D7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обу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ча</w:t>
            </w:r>
            <w:r>
              <w:rPr>
                <w:rFonts w:ascii="Times New Roman" w:eastAsia="Times New Roman" w:hAnsi="Times New Roman"/>
                <w:lang w:eastAsia="ru-RU"/>
              </w:rPr>
              <w:t>ю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щимися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Pr="00C616D7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C616D7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616D7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  <w:r>
              <w:rPr>
                <w:rFonts w:ascii="Times New Roman" w:eastAsia="Times New Roman" w:hAnsi="Times New Roman"/>
                <w:lang w:eastAsia="ru-RU"/>
              </w:rPr>
              <w:t>, психолог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C616D7">
        <w:trPr>
          <w:trHeight w:val="3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Изучение эффективности массовой работы </w:t>
            </w:r>
          </w:p>
          <w:p w:rsidR="00C616D7" w:rsidRDefault="00B57F73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о организации </w:t>
            </w:r>
          </w:p>
          <w:p w:rsidR="00C616D7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досугов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ой дея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тельности 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об</w:t>
            </w:r>
            <w:r>
              <w:rPr>
                <w:rFonts w:ascii="Times New Roman" w:eastAsia="Times New Roman" w:hAnsi="Times New Roman"/>
                <w:lang w:eastAsia="ru-RU"/>
              </w:rPr>
              <w:t>уча</w:t>
            </w:r>
            <w:r w:rsidR="00C616D7">
              <w:rPr>
                <w:rFonts w:ascii="Times New Roman" w:eastAsia="Times New Roman" w:hAnsi="Times New Roman"/>
                <w:lang w:eastAsia="ru-RU"/>
              </w:rPr>
              <w:t>ю</w:t>
            </w:r>
            <w:r>
              <w:rPr>
                <w:rFonts w:ascii="Times New Roman" w:eastAsia="Times New Roman" w:hAnsi="Times New Roman"/>
                <w:lang w:eastAsia="ru-RU"/>
              </w:rPr>
              <w:t>щихся</w:t>
            </w:r>
          </w:p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на развивающей основе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6D7" w:rsidRDefault="00C616D7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Работа </w:t>
            </w:r>
          </w:p>
          <w:p w:rsidR="00BF7131" w:rsidRDefault="00C616D7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документами, анкетирование, соб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24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</w:tr>
      <w:tr w:rsidR="00BF7131" w:rsidTr="00C616D7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Изучение деятельности классных руководителей по организации внутри-классных мероприятий (используемые формы) и методы, педагогические находки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Посещение мероприятий, анкетирование, собеседование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Pr="00A6497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C616D7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наличие и качество взаимодействие классных руководителей, наличие работ по всеобучу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Default="00A6497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соответствующего плана воспитательной работы, протоколов роди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тельских собраний. Собеседование 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родительским активом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Pr="00A6497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>по ВР, педагог-организатор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</w:t>
            </w:r>
          </w:p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</w:tr>
      <w:tr w:rsidR="00BF7131" w:rsidTr="00C616D7">
        <w:trPr>
          <w:trHeight w:val="24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Default="00A6497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Познакомиться с различными формами организации ученического самоуправления </w:t>
            </w:r>
          </w:p>
          <w:p w:rsidR="00BF7131" w:rsidRDefault="00A6497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в детских колл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>ективах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A6497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Анализ планов воспитательной</w:t>
            </w:r>
            <w:r w:rsidR="00BF7131">
              <w:rPr>
                <w:rFonts w:ascii="Times New Roman" w:eastAsia="Times New Roman" w:hAnsi="Times New Roman"/>
                <w:lang w:eastAsia="ru-RU"/>
              </w:rPr>
              <w:t xml:space="preserve"> работы. Анкетирование </w:t>
            </w:r>
            <w:r>
              <w:rPr>
                <w:rFonts w:ascii="Times New Roman" w:eastAsia="Times New Roman" w:hAnsi="Times New Roman"/>
                <w:lang w:eastAsia="ru-RU"/>
              </w:rPr>
              <w:t>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П</w:t>
            </w:r>
            <w:r w:rsidRPr="00A64971">
              <w:rPr>
                <w:rFonts w:ascii="Times New Roman" w:eastAsia="Times New Roman" w:hAnsi="Times New Roman"/>
                <w:lang w:eastAsia="ru-RU"/>
              </w:rPr>
              <w:t>едагог-организатор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BF7131">
        <w:trPr>
          <w:trHeight w:val="180"/>
        </w:trPr>
        <w:tc>
          <w:tcPr>
            <w:tcW w:w="110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МАЙ</w:t>
            </w:r>
          </w:p>
        </w:tc>
      </w:tr>
      <w:tr w:rsidR="00BF7131" w:rsidTr="00A64971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Проанализировать работу классных руководителей по воспитанию ответственного отношения к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 xml:space="preserve"> учебе и подготовке обучающихся к ГИА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Анализ 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посещения и успе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ваемости 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обучающихся. Посещение классных часов. Анкетиро</w:t>
            </w:r>
            <w:r>
              <w:rPr>
                <w:rFonts w:ascii="Times New Roman" w:eastAsia="Times New Roman" w:hAnsi="Times New Roman"/>
                <w:lang w:eastAsia="ru-RU"/>
              </w:rPr>
              <w:t>вание</w:t>
            </w:r>
            <w:r w:rsidR="00B57F7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A64971" w:rsidRPr="00A64971">
              <w:rPr>
                <w:rFonts w:ascii="Times New Roman" w:eastAsia="Times New Roman" w:hAnsi="Times New Roman"/>
                <w:lang w:eastAsia="ru-RU"/>
              </w:rPr>
              <w:t xml:space="preserve">обучающихся.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Проверка 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 xml:space="preserve"> дне</w:t>
            </w:r>
            <w:r>
              <w:rPr>
                <w:rFonts w:ascii="Times New Roman" w:eastAsia="Times New Roman" w:hAnsi="Times New Roman"/>
                <w:lang w:eastAsia="ru-RU"/>
              </w:rPr>
              <w:t>вников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Pr="00A6497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УВР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Справка</w:t>
            </w:r>
          </w:p>
        </w:tc>
      </w:tr>
      <w:tr w:rsidR="00BF7131" w:rsidTr="00A64971">
        <w:trPr>
          <w:trHeight w:val="18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Классные руководители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Руководители кружков и секций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1-11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Проверить ана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литические умения классных руко</w:t>
            </w:r>
            <w:r>
              <w:rPr>
                <w:rFonts w:ascii="Times New Roman" w:eastAsia="Times New Roman" w:hAnsi="Times New Roman"/>
                <w:lang w:eastAsia="ru-RU"/>
              </w:rPr>
              <w:t>водителей, рук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оводителей кружков, секций, спо</w:t>
            </w:r>
            <w:r>
              <w:rPr>
                <w:rFonts w:ascii="Times New Roman" w:eastAsia="Times New Roman" w:hAnsi="Times New Roman"/>
                <w:lang w:eastAsia="ru-RU"/>
              </w:rPr>
              <w:t>собность подвести ит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оги по проведенной работе, опре</w:t>
            </w:r>
            <w:r>
              <w:rPr>
                <w:rFonts w:ascii="Times New Roman" w:eastAsia="Times New Roman" w:hAnsi="Times New Roman"/>
                <w:lang w:eastAsia="ru-RU"/>
              </w:rPr>
              <w:t>делить ее результативность и задачи на новый год.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Default="00BF7131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Собеседования </w:t>
            </w:r>
          </w:p>
          <w:p w:rsidR="00BF7131" w:rsidRDefault="00BF7131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с кла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ссными руководителя, руководите</w:t>
            </w:r>
            <w:r>
              <w:rPr>
                <w:rFonts w:ascii="Times New Roman" w:eastAsia="Times New Roman" w:hAnsi="Times New Roman"/>
                <w:lang w:eastAsia="ru-RU"/>
              </w:rPr>
              <w:t>лями кружков и секций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Pr="00A6497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64971">
              <w:rPr>
                <w:rFonts w:ascii="Times New Roman" w:eastAsia="Times New Roman" w:hAnsi="Times New Roman"/>
                <w:lang w:eastAsia="ru-RU"/>
              </w:rPr>
              <w:t xml:space="preserve">Зам. директора </w:t>
            </w:r>
          </w:p>
          <w:p w:rsidR="00BF7131" w:rsidRDefault="00A6497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по ВР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497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Совещание </w:t>
            </w:r>
          </w:p>
          <w:p w:rsidR="00BF7131" w:rsidRDefault="00BF7131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при </w:t>
            </w:r>
            <w:r w:rsidR="00A64971">
              <w:rPr>
                <w:rFonts w:ascii="Times New Roman" w:eastAsia="Times New Roman" w:hAnsi="Times New Roman"/>
                <w:lang w:eastAsia="ru-RU"/>
              </w:rPr>
              <w:t>ЗДВР</w:t>
            </w:r>
          </w:p>
        </w:tc>
      </w:tr>
    </w:tbl>
    <w:p w:rsidR="00BF7131" w:rsidRDefault="00BF7131" w:rsidP="00D026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2C23" w:rsidRDefault="001209B1" w:rsidP="00E12C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1739" w:rsidRPr="00BF7131">
        <w:rPr>
          <w:rFonts w:ascii="Times New Roman" w:hAnsi="Times New Roman" w:cs="Times New Roman"/>
          <w:b/>
          <w:sz w:val="28"/>
          <w:szCs w:val="28"/>
        </w:rPr>
        <w:t xml:space="preserve">. В разделе </w:t>
      </w:r>
      <w:r w:rsidR="008A1739">
        <w:rPr>
          <w:rFonts w:ascii="Times New Roman" w:hAnsi="Times New Roman" w:cs="Times New Roman"/>
          <w:b/>
          <w:sz w:val="28"/>
          <w:szCs w:val="28"/>
        </w:rPr>
        <w:t>«</w:t>
      </w:r>
      <w:r w:rsidR="0093521E">
        <w:rPr>
          <w:rFonts w:ascii="Times New Roman" w:hAnsi="Times New Roman" w:cs="Times New Roman"/>
          <w:b/>
          <w:sz w:val="28"/>
          <w:szCs w:val="28"/>
        </w:rPr>
        <w:t>Управление общеобразовательных учреждением. Работа               с родителями</w:t>
      </w:r>
      <w:r w:rsidR="008A1739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12C23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8A1739" w:rsidRPr="006D6D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5AD5" w:rsidRPr="006D6D57">
        <w:rPr>
          <w:rFonts w:ascii="Times New Roman" w:hAnsi="Times New Roman" w:cs="Times New Roman"/>
          <w:b/>
          <w:sz w:val="28"/>
          <w:szCs w:val="28"/>
        </w:rPr>
        <w:t>разместить</w:t>
      </w:r>
      <w:r w:rsidR="008A1739" w:rsidRPr="006D6D57">
        <w:rPr>
          <w:rFonts w:ascii="Times New Roman" w:hAnsi="Times New Roman" w:cs="Times New Roman"/>
          <w:b/>
          <w:sz w:val="28"/>
          <w:szCs w:val="28"/>
        </w:rPr>
        <w:t>:</w:t>
      </w:r>
      <w:r w:rsidR="0093521E" w:rsidRPr="006D6D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D5544" w:rsidRPr="00E12C23" w:rsidRDefault="00E12C23" w:rsidP="00E12C2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D6D57" w:rsidRDefault="00E12C23" w:rsidP="00B57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FD5544" w:rsidRPr="00FD5544">
        <w:rPr>
          <w:rFonts w:ascii="Times New Roman" w:hAnsi="Times New Roman" w:cs="Times New Roman"/>
          <w:b/>
          <w:sz w:val="28"/>
          <w:szCs w:val="28"/>
        </w:rPr>
        <w:t xml:space="preserve">аботы с родителями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1147"/>
        <w:gridCol w:w="2585"/>
        <w:gridCol w:w="2347"/>
        <w:gridCol w:w="2117"/>
        <w:gridCol w:w="2174"/>
      </w:tblGrid>
      <w:tr w:rsidR="00FD5544" w:rsidTr="00FD5544">
        <w:tc>
          <w:tcPr>
            <w:tcW w:w="1147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 xml:space="preserve">Четверть </w:t>
            </w:r>
          </w:p>
        </w:tc>
        <w:tc>
          <w:tcPr>
            <w:tcW w:w="2681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Родительский лекторий</w:t>
            </w:r>
          </w:p>
        </w:tc>
        <w:tc>
          <w:tcPr>
            <w:tcW w:w="2409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Родительские собрания</w:t>
            </w:r>
          </w:p>
        </w:tc>
        <w:tc>
          <w:tcPr>
            <w:tcW w:w="2140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Родительский комитет</w:t>
            </w:r>
          </w:p>
        </w:tc>
        <w:tc>
          <w:tcPr>
            <w:tcW w:w="2220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5544">
              <w:rPr>
                <w:rFonts w:ascii="Times New Roman" w:hAnsi="Times New Roman" w:cs="Times New Roman"/>
                <w:b/>
              </w:rPr>
              <w:t>Участие родителей в общешкольных мероприятиях</w:t>
            </w:r>
          </w:p>
        </w:tc>
      </w:tr>
      <w:tr w:rsidR="00FD5544" w:rsidTr="00FD5544">
        <w:tc>
          <w:tcPr>
            <w:tcW w:w="1147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681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«Профилактика детского дорожно-транспортного травматизма» </w:t>
            </w:r>
          </w:p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Сбор информации о родителях и детях, анкетирование. Ознакомление родителей с концепцией развития школы, знакомство с представителями структурных подразделений школы. </w:t>
            </w:r>
          </w:p>
        </w:tc>
        <w:tc>
          <w:tcPr>
            <w:tcW w:w="214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Обсуждение концепции школы, составление плана мероприятий с участием родителей, вопроса по организации горячего питания учащихся</w:t>
            </w:r>
          </w:p>
        </w:tc>
        <w:tc>
          <w:tcPr>
            <w:tcW w:w="222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Линейка 1 сентября «День знаний». Посвящение в первоклассники  </w:t>
            </w:r>
          </w:p>
          <w:p w:rsidR="00FD5544" w:rsidRDefault="00FD5544" w:rsidP="00D026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FD5544" w:rsidTr="00FD5544">
        <w:tc>
          <w:tcPr>
            <w:tcW w:w="1147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II</w:t>
            </w:r>
          </w:p>
        </w:tc>
        <w:tc>
          <w:tcPr>
            <w:tcW w:w="2681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«Профильная и предпрофильная подготовка»  </w:t>
            </w:r>
          </w:p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«Проблема выбора профессии»,  «Кем быть?»»</w:t>
            </w:r>
          </w:p>
        </w:tc>
        <w:tc>
          <w:tcPr>
            <w:tcW w:w="214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Помощь в организации </w:t>
            </w:r>
            <w:r>
              <w:rPr>
                <w:rFonts w:ascii="Times New Roman" w:hAnsi="Times New Roman" w:cs="Times New Roman"/>
              </w:rPr>
              <w:t>тематических бесед и семинаров</w:t>
            </w:r>
            <w:r w:rsidRPr="00FD554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2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День Матери.  Новогодние праздники</w:t>
            </w:r>
          </w:p>
        </w:tc>
      </w:tr>
      <w:tr w:rsidR="00FD5544" w:rsidTr="00FD5544">
        <w:tc>
          <w:tcPr>
            <w:tcW w:w="1147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III</w:t>
            </w:r>
          </w:p>
        </w:tc>
        <w:tc>
          <w:tcPr>
            <w:tcW w:w="2681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Аттестация выпускников в форме ЕГЭ </w:t>
            </w:r>
          </w:p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«Что такое ЕГЭ?» </w:t>
            </w:r>
          </w:p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Организационные вопросы развития школы</w:t>
            </w:r>
          </w:p>
        </w:tc>
        <w:tc>
          <w:tcPr>
            <w:tcW w:w="222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Конкурс «Папа, мама, я – спортивная семья».  День защитников Отечества.  8 марта</w:t>
            </w:r>
          </w:p>
        </w:tc>
      </w:tr>
      <w:tr w:rsidR="00FD5544" w:rsidTr="00FD5544">
        <w:tc>
          <w:tcPr>
            <w:tcW w:w="1147" w:type="dxa"/>
          </w:tcPr>
          <w:p w:rsidR="00FD5544" w:rsidRPr="00FD5544" w:rsidRDefault="00FD5544" w:rsidP="00D026A0">
            <w:pPr>
              <w:jc w:val="center"/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2681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«Вредные привычки и жизнь ребенка», «Организация летнего отдыха детей»</w:t>
            </w:r>
          </w:p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«Организация трудовой деятельности детей в период летних каникул»,  «Как можно отдохнуть летом?»,  «Забота о сохранении и укреплении здоровья ребенка»</w:t>
            </w:r>
          </w:p>
        </w:tc>
        <w:tc>
          <w:tcPr>
            <w:tcW w:w="214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>Помощь в организации летнего отдыха детей</w:t>
            </w:r>
          </w:p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0" w:type="dxa"/>
          </w:tcPr>
          <w:p w:rsidR="00FD5544" w:rsidRPr="00FD5544" w:rsidRDefault="00FD5544" w:rsidP="00D026A0">
            <w:pPr>
              <w:rPr>
                <w:rFonts w:ascii="Times New Roman" w:hAnsi="Times New Roman" w:cs="Times New Roman"/>
              </w:rPr>
            </w:pPr>
            <w:r w:rsidRPr="00FD5544">
              <w:rPr>
                <w:rFonts w:ascii="Times New Roman" w:hAnsi="Times New Roman" w:cs="Times New Roman"/>
              </w:rPr>
              <w:t xml:space="preserve">Последний звонок. Выпускной вечер. Конкурс «Учим правила семьей»  </w:t>
            </w:r>
          </w:p>
        </w:tc>
      </w:tr>
    </w:tbl>
    <w:p w:rsidR="00A7068F" w:rsidRDefault="00A7068F" w:rsidP="00023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68F" w:rsidRDefault="00A7068F" w:rsidP="00023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068F" w:rsidRDefault="00A7068F" w:rsidP="00023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21E" w:rsidRPr="00BD76EE" w:rsidRDefault="0093521E" w:rsidP="00023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BD76EE"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Примерный план работы родительского комитета школы:</w:t>
      </w:r>
    </w:p>
    <w:p w:rsidR="0093521E" w:rsidRPr="00BD76EE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СЕНТЯБРЬ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Анализ работы за прошедший год.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2. Выборы и </w:t>
      </w:r>
      <w:r w:rsidR="00066811">
        <w:rPr>
          <w:rFonts w:ascii="Times New Roman" w:eastAsia="Times New Roman" w:hAnsi="Times New Roman"/>
          <w:sz w:val="28"/>
          <w:szCs w:val="28"/>
          <w:lang w:eastAsia="ru-RU"/>
        </w:rPr>
        <w:t>утверждение комиссий: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   - учебная;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   - комиссия по работе с родителями и общественностью;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   - работа с «трудными»;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   - работа по организации дежурства и хозяйственной деятельности;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3. Утверждение плана работы на новый учебный год.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ОКТЯБРЬ</w:t>
      </w:r>
    </w:p>
    <w:p w:rsidR="0093521E" w:rsidRPr="00066811" w:rsidRDefault="0093521E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Приглашение педагогически запущенных детей (заседание Совета шк</w:t>
      </w:r>
      <w:r w:rsid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олы совместно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 xml:space="preserve"> с Советом профилактики).</w:t>
      </w:r>
    </w:p>
    <w:p w:rsidR="0093521E" w:rsidRPr="00066811" w:rsidRDefault="0093521E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Организация  спортивного мероприятия «Папа, мама и я – спортивная семья»</w:t>
      </w:r>
      <w:r w:rsidR="002C7D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Подготовка школы к зиме.</w:t>
      </w: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НОЯБРЬ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Беседы с родителями педагогически запущенных детей.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Утверждение текста договора  с родителями.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3. Состояние книжного фонда, сохранность учебников.</w:t>
      </w:r>
    </w:p>
    <w:p w:rsidR="00BD76EE" w:rsidRPr="00066811" w:rsidRDefault="00BD76E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ДЕКАБРЬ</w:t>
      </w:r>
    </w:p>
    <w:p w:rsidR="0093521E" w:rsidRPr="00066811" w:rsidRDefault="0093521E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Утверждение плана проведения зимних каникул. Участие родительског</w:t>
      </w:r>
      <w:r w:rsidR="001E1B53">
        <w:rPr>
          <w:rFonts w:ascii="Times New Roman" w:eastAsia="Times New Roman" w:hAnsi="Times New Roman"/>
          <w:sz w:val="28"/>
          <w:szCs w:val="28"/>
          <w:lang w:eastAsia="ru-RU"/>
        </w:rPr>
        <w:t xml:space="preserve">о комитета  </w:t>
      </w: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в проведении новогодних утренников.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Организация сопровождения подвоза учащихся.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ФЕВРАЛЬ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Утверждение плана весенних каникул.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Знакомство с нормативными документами  по проведению ГИА.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МАРТ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Вопросы ремонта школы</w:t>
      </w:r>
      <w:r w:rsidR="002C7DF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3521E" w:rsidRPr="00066811" w:rsidRDefault="0093521E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Организация рейдов в семьи «запущенных» в воспитании, с целью изучения их семейного положения.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АПРЕЛЬ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Оказание помощи в подготовке проведении экзаменов.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Беседы с родителями педагогически запущенных детей.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3. Ремонт школы.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521E" w:rsidRPr="00066811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b/>
          <w:sz w:val="28"/>
          <w:szCs w:val="28"/>
          <w:lang w:eastAsia="ru-RU"/>
        </w:rPr>
        <w:t>МАЙ</w:t>
      </w:r>
    </w:p>
    <w:p w:rsidR="0093521E" w:rsidRPr="00066811" w:rsidRDefault="0093521E" w:rsidP="00D026A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1. О проведении торжественного вручения аттестатов.</w:t>
      </w:r>
    </w:p>
    <w:p w:rsidR="001E1B53" w:rsidRDefault="0093521E" w:rsidP="001E1B5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6811">
        <w:rPr>
          <w:rFonts w:ascii="Times New Roman" w:eastAsia="Times New Roman" w:hAnsi="Times New Roman"/>
          <w:sz w:val="28"/>
          <w:szCs w:val="28"/>
          <w:lang w:eastAsia="ru-RU"/>
        </w:rPr>
        <w:t>2. О подготовке к новому учебному году.</w:t>
      </w:r>
    </w:p>
    <w:p w:rsidR="002C7DF2" w:rsidRDefault="00BD76EE" w:rsidP="00023A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Примерная тематика</w:t>
      </w:r>
      <w:r w:rsidR="00023A2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D76EE">
        <w:rPr>
          <w:rFonts w:ascii="Times New Roman" w:eastAsia="Times New Roman" w:hAnsi="Times New Roman"/>
          <w:b/>
          <w:sz w:val="28"/>
          <w:szCs w:val="28"/>
          <w:lang w:eastAsia="ru-RU"/>
        </w:rPr>
        <w:t>общешкольных родительских собраний</w:t>
      </w:r>
    </w:p>
    <w:p w:rsidR="001E1B53" w:rsidRPr="00023A29" w:rsidRDefault="0035140A" w:rsidP="00023A2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5246"/>
        <w:gridCol w:w="1559"/>
        <w:gridCol w:w="2977"/>
      </w:tblGrid>
      <w:tr w:rsidR="00BD76EE" w:rsidRPr="007E1E92" w:rsidTr="00BD76EE">
        <w:trPr>
          <w:trHeight w:val="540"/>
        </w:trPr>
        <w:tc>
          <w:tcPr>
            <w:tcW w:w="567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BD76EE" w:rsidRPr="002C7DF2" w:rsidRDefault="002C7DF2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Сроки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Ответственные</w:t>
            </w:r>
          </w:p>
        </w:tc>
      </w:tr>
      <w:tr w:rsidR="00BD76EE" w:rsidRPr="007E1E92" w:rsidTr="002C7DF2">
        <w:trPr>
          <w:trHeight w:val="853"/>
        </w:trPr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1.</w:t>
            </w: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BD76EE" w:rsidRPr="002C7DF2" w:rsidRDefault="00BD76EE" w:rsidP="002C7DF2">
            <w:pPr>
              <w:numPr>
                <w:ilvl w:val="0"/>
                <w:numId w:val="1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Права и обязанности родителей  в системе общеобразовательной школы.</w:t>
            </w:r>
          </w:p>
          <w:p w:rsidR="00BD76EE" w:rsidRPr="002C7DF2" w:rsidRDefault="00BD76EE" w:rsidP="00D026A0">
            <w:pPr>
              <w:numPr>
                <w:ilvl w:val="0"/>
                <w:numId w:val="1"/>
              </w:numPr>
              <w:tabs>
                <w:tab w:val="clear" w:pos="1620"/>
                <w:tab w:val="num" w:pos="252"/>
              </w:tabs>
              <w:spacing w:after="0" w:line="240" w:lineRule="auto"/>
              <w:ind w:left="252" w:hanging="25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Выборы родительского комитета школы и классов</w:t>
            </w:r>
          </w:p>
        </w:tc>
        <w:tc>
          <w:tcPr>
            <w:tcW w:w="1559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сентябрь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Директор школы,  классные руководители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BD76EE">
        <w:trPr>
          <w:trHeight w:val="983"/>
        </w:trPr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2.</w:t>
            </w: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BD76EE" w:rsidRPr="002C7DF2" w:rsidRDefault="00BD76EE" w:rsidP="00D026A0">
            <w:pPr>
              <w:numPr>
                <w:ilvl w:val="0"/>
                <w:numId w:val="2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Как помочь своему ребенку быть успешным в учебе?</w:t>
            </w:r>
          </w:p>
          <w:p w:rsidR="00BD76EE" w:rsidRPr="002C7DF2" w:rsidRDefault="00BD76EE" w:rsidP="00D026A0">
            <w:pPr>
              <w:numPr>
                <w:ilvl w:val="0"/>
                <w:numId w:val="2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О предварительных итогах </w:t>
            </w:r>
            <w:r w:rsidRPr="002C7DF2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полугодия</w:t>
            </w:r>
          </w:p>
          <w:p w:rsidR="00BD76EE" w:rsidRPr="002C7DF2" w:rsidRDefault="00BD76EE" w:rsidP="00D026A0">
            <w:pPr>
              <w:numPr>
                <w:ilvl w:val="0"/>
                <w:numId w:val="2"/>
              </w:numPr>
              <w:tabs>
                <w:tab w:val="clear" w:pos="78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Заключение договора между школой и родителями</w:t>
            </w:r>
          </w:p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декабрь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Классные руководители 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1-11-х классов</w:t>
            </w:r>
          </w:p>
        </w:tc>
      </w:tr>
      <w:tr w:rsidR="00BD76EE" w:rsidRPr="007E1E92" w:rsidTr="00BD76EE">
        <w:trPr>
          <w:trHeight w:val="1496"/>
        </w:trPr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3.</w:t>
            </w: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BD76EE" w:rsidRPr="002C7DF2" w:rsidRDefault="00BD76EE" w:rsidP="00D026A0">
            <w:pPr>
              <w:numPr>
                <w:ilvl w:val="0"/>
                <w:numId w:val="3"/>
              </w:numPr>
              <w:tabs>
                <w:tab w:val="clear" w:pos="675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Проблемы воспитания в семье трудного ребенка.</w:t>
            </w:r>
          </w:p>
          <w:p w:rsidR="00BD76EE" w:rsidRPr="002C7DF2" w:rsidRDefault="00BD76EE" w:rsidP="00D026A0">
            <w:pPr>
              <w:numPr>
                <w:ilvl w:val="0"/>
                <w:numId w:val="3"/>
              </w:numPr>
              <w:tabs>
                <w:tab w:val="clear" w:pos="675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Об итогах </w:t>
            </w:r>
            <w:r w:rsidRPr="002C7DF2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полугодия учебно-воспитательной работы педагогического коллектива.</w:t>
            </w:r>
          </w:p>
          <w:p w:rsidR="00BD76EE" w:rsidRPr="002C7DF2" w:rsidRDefault="00BD76EE" w:rsidP="00D026A0">
            <w:pPr>
              <w:numPr>
                <w:ilvl w:val="0"/>
                <w:numId w:val="3"/>
              </w:numPr>
              <w:tabs>
                <w:tab w:val="clear" w:pos="675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Локальные нормативные акты школы</w:t>
            </w:r>
          </w:p>
        </w:tc>
        <w:tc>
          <w:tcPr>
            <w:tcW w:w="1559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февраль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Директор школы,  классные руководители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rPr>
          <w:trHeight w:val="801"/>
        </w:trPr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4.</w:t>
            </w: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BD76EE" w:rsidRPr="002C7DF2" w:rsidRDefault="00BD76EE" w:rsidP="00D026A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Как уберечь своих детей от вредных привычек?</w:t>
            </w:r>
          </w:p>
          <w:p w:rsidR="00BD76EE" w:rsidRPr="002C7DF2" w:rsidRDefault="00BD76EE" w:rsidP="00D026A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Об итогах </w:t>
            </w:r>
            <w:r w:rsidRPr="002C7DF2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 четверти.</w:t>
            </w:r>
          </w:p>
          <w:p w:rsidR="00BD76EE" w:rsidRPr="002C7DF2" w:rsidRDefault="00BD76EE" w:rsidP="00D026A0">
            <w:pPr>
              <w:numPr>
                <w:ilvl w:val="0"/>
                <w:numId w:val="4"/>
              </w:numPr>
              <w:tabs>
                <w:tab w:val="clear" w:pos="720"/>
                <w:tab w:val="num" w:pos="432"/>
              </w:tabs>
              <w:spacing w:after="0" w:line="240" w:lineRule="auto"/>
              <w:ind w:left="432" w:hanging="432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Вопросы ремонта </w:t>
            </w:r>
            <w:r w:rsidR="002C7DF2">
              <w:rPr>
                <w:rFonts w:ascii="Times New Roman" w:eastAsia="Times New Roman" w:hAnsi="Times New Roman"/>
                <w:lang w:eastAsia="ru-RU"/>
              </w:rPr>
              <w:t xml:space="preserve">кабинетов, </w:t>
            </w:r>
            <w:r w:rsidRPr="002C7DF2">
              <w:rPr>
                <w:rFonts w:ascii="Times New Roman" w:eastAsia="Times New Roman" w:hAnsi="Times New Roman"/>
                <w:lang w:eastAsia="ru-RU"/>
              </w:rPr>
              <w:t>классных комнат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Классные руководители 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1-11-х классов</w:t>
            </w:r>
          </w:p>
        </w:tc>
      </w:tr>
      <w:tr w:rsidR="00BD76EE" w:rsidRPr="007E1E92" w:rsidTr="00BD76EE">
        <w:trPr>
          <w:trHeight w:val="902"/>
        </w:trPr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5.</w:t>
            </w: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246" w:type="dxa"/>
          </w:tcPr>
          <w:p w:rsidR="002C7DF2" w:rsidRPr="002C7DF2" w:rsidRDefault="00BD76EE" w:rsidP="002C7DF2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Итоги  учебного года</w:t>
            </w:r>
          </w:p>
          <w:p w:rsidR="00BD76EE" w:rsidRPr="002C7DF2" w:rsidRDefault="00BD76EE" w:rsidP="002C7DF2">
            <w:pPr>
              <w:pStyle w:val="a3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Организация оздоровления обучающихся на каникулах</w:t>
            </w:r>
          </w:p>
        </w:tc>
        <w:tc>
          <w:tcPr>
            <w:tcW w:w="1559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май</w:t>
            </w: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Директор школы, педагогический  коллектив     </w:t>
            </w:r>
          </w:p>
        </w:tc>
      </w:tr>
    </w:tbl>
    <w:p w:rsidR="0093521E" w:rsidRPr="00825AD5" w:rsidRDefault="0093521E" w:rsidP="00D026A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1E9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</w:t>
      </w:r>
    </w:p>
    <w:p w:rsidR="001E1B53" w:rsidRDefault="00BD76EE" w:rsidP="00023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план работы попечительского совета (при наличии)</w:t>
      </w:r>
    </w:p>
    <w:p w:rsidR="002C7DF2" w:rsidRDefault="002C7DF2" w:rsidP="00023A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246"/>
        <w:gridCol w:w="1559"/>
        <w:gridCol w:w="2977"/>
      </w:tblGrid>
      <w:tr w:rsidR="00BD76EE" w:rsidRPr="007E1E92" w:rsidTr="002C7DF2">
        <w:trPr>
          <w:trHeight w:val="275"/>
        </w:trPr>
        <w:tc>
          <w:tcPr>
            <w:tcW w:w="567" w:type="dxa"/>
          </w:tcPr>
          <w:p w:rsidR="00BD76EE" w:rsidRPr="002C7DF2" w:rsidRDefault="00BD76EE" w:rsidP="002C7DF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5246" w:type="dxa"/>
          </w:tcPr>
          <w:p w:rsidR="00BD76EE" w:rsidRPr="002C7DF2" w:rsidRDefault="002C7DF2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Сроки</w:t>
            </w:r>
          </w:p>
        </w:tc>
        <w:tc>
          <w:tcPr>
            <w:tcW w:w="2977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b/>
                <w:lang w:eastAsia="ru-RU"/>
              </w:rPr>
              <w:t>Ответственные</w:t>
            </w: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Проводить заседания ПС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1 раз в четверть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2.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Содействовать улучшению условий труда сотрудников школы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3.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Содействовать совершенствованию материальной технической базы школы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Контролировать целевое использование внебюджетных средств администрацией школы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Выработать концепцию единой школьной формы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в течение года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6.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Заслушать отчет директора школы по финансово- хозяйственным делам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январь, май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7.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Разработать форму договора школы с родителями учащихся по оказанию платных услуг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август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D76EE" w:rsidRPr="007E1E92" w:rsidTr="002C7DF2">
        <w:tc>
          <w:tcPr>
            <w:tcW w:w="567" w:type="dxa"/>
          </w:tcPr>
          <w:p w:rsidR="00BD76EE" w:rsidRPr="002C7DF2" w:rsidRDefault="00BD76EE" w:rsidP="00D026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8.</w:t>
            </w:r>
          </w:p>
        </w:tc>
        <w:tc>
          <w:tcPr>
            <w:tcW w:w="5246" w:type="dxa"/>
          </w:tcPr>
          <w:p w:rsidR="00BD76EE" w:rsidRPr="002C7DF2" w:rsidRDefault="00BD76EE" w:rsidP="00D026A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 xml:space="preserve">Внести в администрацию школы предложение об определении профиля обучения   </w:t>
            </w:r>
          </w:p>
        </w:tc>
        <w:tc>
          <w:tcPr>
            <w:tcW w:w="1559" w:type="dxa"/>
          </w:tcPr>
          <w:p w:rsidR="00BD76EE" w:rsidRPr="002C7DF2" w:rsidRDefault="00BD76EE" w:rsidP="002C7D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2C7DF2">
              <w:rPr>
                <w:rFonts w:ascii="Times New Roman" w:eastAsia="Times New Roman" w:hAnsi="Times New Roman"/>
                <w:lang w:eastAsia="ru-RU"/>
              </w:rPr>
              <w:t>апрель</w:t>
            </w:r>
          </w:p>
        </w:tc>
        <w:tc>
          <w:tcPr>
            <w:tcW w:w="2977" w:type="dxa"/>
          </w:tcPr>
          <w:p w:rsidR="00BD76EE" w:rsidRPr="002C7DF2" w:rsidRDefault="00BD76EE" w:rsidP="00D026A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C7DF2" w:rsidRDefault="002C7DF2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DF2" w:rsidRDefault="002C7DF2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6811" w:rsidRPr="007730F7" w:rsidRDefault="001209B1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2443F" w:rsidRPr="007730F7">
        <w:rPr>
          <w:rFonts w:ascii="Times New Roman" w:hAnsi="Times New Roman" w:cs="Times New Roman"/>
          <w:b/>
          <w:sz w:val="28"/>
          <w:szCs w:val="28"/>
        </w:rPr>
        <w:t>. В разделе «Система внутришкольного контроля</w:t>
      </w:r>
      <w:r w:rsidR="00066811" w:rsidRPr="007730F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1E1B53">
        <w:rPr>
          <w:rFonts w:ascii="Times New Roman" w:hAnsi="Times New Roman" w:cs="Times New Roman"/>
          <w:b/>
          <w:sz w:val="28"/>
          <w:szCs w:val="28"/>
        </w:rPr>
        <w:t>рекомендуем</w:t>
      </w:r>
      <w:r w:rsidR="0092443F" w:rsidRPr="007730F7">
        <w:rPr>
          <w:rFonts w:ascii="Times New Roman" w:hAnsi="Times New Roman" w:cs="Times New Roman"/>
          <w:b/>
          <w:sz w:val="28"/>
          <w:szCs w:val="28"/>
        </w:rPr>
        <w:t xml:space="preserve"> разместить</w:t>
      </w:r>
      <w:r w:rsidR="00655759" w:rsidRPr="007730F7">
        <w:rPr>
          <w:rFonts w:ascii="Times New Roman" w:hAnsi="Times New Roman" w:cs="Times New Roman"/>
          <w:b/>
          <w:sz w:val="28"/>
          <w:szCs w:val="28"/>
        </w:rPr>
        <w:t xml:space="preserve"> следующую таблицу</w:t>
      </w:r>
      <w:r w:rsidR="0092443F" w:rsidRPr="007730F7">
        <w:rPr>
          <w:rFonts w:ascii="Times New Roman" w:hAnsi="Times New Roman" w:cs="Times New Roman"/>
          <w:b/>
          <w:sz w:val="28"/>
          <w:szCs w:val="28"/>
        </w:rPr>
        <w:t>:</w:t>
      </w:r>
    </w:p>
    <w:p w:rsidR="0092443F" w:rsidRPr="007730F7" w:rsidRDefault="0092443F" w:rsidP="00D026A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0F7">
        <w:rPr>
          <w:rFonts w:ascii="Times New Roman" w:eastAsia="Times New Roman" w:hAnsi="Times New Roman"/>
          <w:sz w:val="40"/>
          <w:szCs w:val="40"/>
          <w:lang w:eastAsia="ru-RU"/>
        </w:rPr>
        <w:t xml:space="preserve">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268"/>
        <w:gridCol w:w="1417"/>
        <w:gridCol w:w="1134"/>
        <w:gridCol w:w="1134"/>
        <w:gridCol w:w="1560"/>
      </w:tblGrid>
      <w:tr w:rsidR="00BD7A4B" w:rsidRPr="007E1E92" w:rsidTr="000643F2">
        <w:tc>
          <w:tcPr>
            <w:tcW w:w="567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BD7A4B" w:rsidRPr="00104100" w:rsidRDefault="00104100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9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Содержание контроля</w:t>
            </w:r>
          </w:p>
        </w:tc>
        <w:tc>
          <w:tcPr>
            <w:tcW w:w="2268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 контроля</w:t>
            </w:r>
          </w:p>
          <w:p w:rsidR="00BD7A4B" w:rsidRPr="00104100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Вид контроля</w:t>
            </w:r>
          </w:p>
        </w:tc>
        <w:tc>
          <w:tcPr>
            <w:tcW w:w="1134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1134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Кто проводит</w:t>
            </w:r>
          </w:p>
        </w:tc>
        <w:tc>
          <w:tcPr>
            <w:tcW w:w="1560" w:type="dxa"/>
          </w:tcPr>
          <w:p w:rsidR="00BD7A4B" w:rsidRPr="00104100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10410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Где слушается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10349" w:type="dxa"/>
            <w:gridSpan w:val="7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066811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cantSplit/>
          <w:trHeight w:val="1323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</w:tcPr>
          <w:p w:rsidR="00BD7A4B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и утверждение</w:t>
            </w:r>
            <w:r w:rsidR="005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рабочих программ,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календарно- </w:t>
            </w:r>
          </w:p>
          <w:p w:rsidR="00BD7A4B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тематического планирования </w:t>
            </w: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учи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телей школы</w:t>
            </w:r>
          </w:p>
        </w:tc>
        <w:tc>
          <w:tcPr>
            <w:tcW w:w="2268" w:type="dxa"/>
          </w:tcPr>
          <w:p w:rsidR="00BD7A4B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Предупреждение возможных ошибок.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фективности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работы учи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теля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 </w:t>
            </w:r>
          </w:p>
        </w:tc>
        <w:tc>
          <w:tcPr>
            <w:tcW w:w="2269" w:type="dxa"/>
          </w:tcPr>
          <w:p w:rsidR="00BD7A4B" w:rsidRPr="007E1E92" w:rsidRDefault="00BD7A4B" w:rsidP="005B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 w:rsidR="005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работы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школьной   библиотеки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Определить эффектив-ность работы библиотеки школы. Выявить самых активных читателей.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Диагности-ческий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</w:tcPr>
          <w:p w:rsidR="00BD7A4B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техники чтения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щихся </w:t>
            </w: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2-4 классов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Отследить технику  чтения 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щихся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Диагности-ческий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Классно-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обобщающий контроль в 5 классе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результаты (личностные, метапредметные, предметные)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щихся </w:t>
            </w:r>
          </w:p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5-11 кл.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единых требований по ведению тет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радей, оформлению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журналов, беседа по новым 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рограммам проверка личных дел обучающихся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 инструктаж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5B6E53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5B6E53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6. </w:t>
            </w:r>
          </w:p>
        </w:tc>
        <w:tc>
          <w:tcPr>
            <w:tcW w:w="2269" w:type="dxa"/>
          </w:tcPr>
          <w:p w:rsidR="005B6E53" w:rsidRPr="007E1E92" w:rsidRDefault="005B6E5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диагностических контрольных работ по математике и русскому языку в 5, 9 и 11 кл.</w:t>
            </w:r>
          </w:p>
        </w:tc>
        <w:tc>
          <w:tcPr>
            <w:tcW w:w="2268" w:type="dxa"/>
          </w:tcPr>
          <w:p w:rsidR="005B6E53" w:rsidRDefault="008459E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начальный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417" w:type="dxa"/>
          </w:tcPr>
          <w:p w:rsidR="005B6E5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</w:tcPr>
          <w:p w:rsidR="005B6E5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5B6E53" w:rsidRPr="007E1E92" w:rsidRDefault="005B6E53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459E3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5B6E5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5B6E53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5B6E53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9" w:type="dxa"/>
          </w:tcPr>
          <w:p w:rsidR="005B6E53" w:rsidRDefault="005B6E5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диагностических контрольных работ (предметы - по выбору ОУ) в 2-4, 6-8 и 10 кл.</w:t>
            </w:r>
          </w:p>
        </w:tc>
        <w:tc>
          <w:tcPr>
            <w:tcW w:w="2268" w:type="dxa"/>
          </w:tcPr>
          <w:p w:rsidR="005B6E53" w:rsidRDefault="008459E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начальный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 по предметам</w:t>
            </w:r>
          </w:p>
        </w:tc>
        <w:tc>
          <w:tcPr>
            <w:tcW w:w="1417" w:type="dxa"/>
          </w:tcPr>
          <w:p w:rsidR="005B6E5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</w:tcPr>
          <w:p w:rsidR="005B6E5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5B6E53" w:rsidRPr="007E1E92" w:rsidRDefault="005B6E53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459E3" w:rsidRDefault="008459E3" w:rsidP="00845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5B6E53" w:rsidRPr="007E1E92" w:rsidRDefault="008459E3" w:rsidP="00845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состояния ведения тетрадей в 3-4 классах, проверка дневников в 3-х классах.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Выявление общих недочетов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нач. кл.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8459E3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состояния преподавания НОО по ФГОС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D7A4B" w:rsidRPr="007E1E92" w:rsidRDefault="008459E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начальный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уровень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обучающихся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Дигности-ческий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8459E3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Классно-обощающий контроль в 9-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11 кл. </w:t>
            </w:r>
          </w:p>
          <w:p w:rsidR="00BD7A4B" w:rsidRPr="007E1E92" w:rsidRDefault="008459E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уровня ЗУН в 9-11 классах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Вводный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 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проведение предметных олимпиад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проведения олимпиад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5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</w:tcPr>
          <w:p w:rsidR="00BD7A4B" w:rsidRPr="007E1E92" w:rsidRDefault="00BD7A4B" w:rsidP="008459E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</w:t>
            </w:r>
            <w:r w:rsidR="005B6E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обучающимися с ОВЗ.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Контроль обучения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 дому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во, своевремен-ность проведения индивидуальных занятий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ющихся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Тематичес-кий, персональ-ный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5B6E53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5B6E53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2269" w:type="dxa"/>
          </w:tcPr>
          <w:p w:rsidR="005B6E53" w:rsidRPr="007E1E92" w:rsidRDefault="005B6E53" w:rsidP="005B6E5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уроков                     в 1, 5 классах</w:t>
            </w:r>
          </w:p>
        </w:tc>
        <w:tc>
          <w:tcPr>
            <w:tcW w:w="2268" w:type="dxa"/>
          </w:tcPr>
          <w:p w:rsidR="005B6E53" w:rsidRPr="007E1E92" w:rsidRDefault="005B6E53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адаптации</w:t>
            </w:r>
          </w:p>
        </w:tc>
        <w:tc>
          <w:tcPr>
            <w:tcW w:w="1417" w:type="dxa"/>
          </w:tcPr>
          <w:p w:rsidR="005B6E53" w:rsidRPr="007E1E92" w:rsidRDefault="005B6E5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5B6E5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1134" w:type="dxa"/>
          </w:tcPr>
          <w:p w:rsidR="005B6E53" w:rsidRPr="007E1E92" w:rsidRDefault="005B6E53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459E3" w:rsidRPr="007E1E92" w:rsidRDefault="008459E3" w:rsidP="00845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5B6E53" w:rsidRPr="007E1E92" w:rsidRDefault="008459E3" w:rsidP="00845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</w:tcPr>
          <w:p w:rsidR="002C7DF2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Сдача отчетов по выполнению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прог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рамм и практической части к ним учителями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предметниками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ыполнение программ по предметам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Педсовет, 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220"/>
        </w:trPr>
        <w:tc>
          <w:tcPr>
            <w:tcW w:w="567" w:type="dxa"/>
          </w:tcPr>
          <w:p w:rsidR="00BD7A4B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Итоги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I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четверти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0349" w:type="dxa"/>
            <w:gridSpan w:val="7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066811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II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четверть 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пробного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ГИА в 9,11 кл. по русскому языку и математике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уровня освоения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щимися программного материала и готовность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сдаче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Ноябрь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Состояния преподавания ОБЖ и физической культуры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состояние преподавания ОБЖ и физической культуры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состояния преподавания математики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6 кл.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Посещение уроков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 работы ГПД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требований к ГПД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раз в четверть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нач. кл.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за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результатами обучающихся   3-4 классов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математике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Соответствие уровню образовательных стан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дартов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нач. кл.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состояния пре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подавания качества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зна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ний по математике в 7 классах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Персональный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 состояния воспи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тательной работы в 5-11 классах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зам. директора по 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состояния преподав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ания иностранных языков в школе</w:t>
            </w:r>
            <w:r w:rsidR="008459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Дифференцированный  подход соответствие стандарту образования.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Декабрь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Обсуждение на совещании при зам. директора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УВР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Проверка состояния дневников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щихся 5-9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10-11 класс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2268" w:type="dxa"/>
          </w:tcPr>
          <w:p w:rsidR="00BD7A4B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Эффективность работы классных руко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водителей </w:t>
            </w:r>
          </w:p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дневниками обучающихся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ВР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Справка</w:t>
            </w:r>
          </w:p>
        </w:tc>
      </w:tr>
      <w:tr w:rsidR="008459E3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8459E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9" w:type="dxa"/>
          </w:tcPr>
          <w:p w:rsidR="008459E3" w:rsidRPr="007E1E92" w:rsidRDefault="008459E3" w:rsidP="008459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текущих контрольных работ по математике и русскому языку в 5, 9 и 11 кл. (итоги 1 полугодия)</w:t>
            </w:r>
          </w:p>
        </w:tc>
        <w:tc>
          <w:tcPr>
            <w:tcW w:w="2268" w:type="dxa"/>
          </w:tcPr>
          <w:p w:rsidR="008459E3" w:rsidRDefault="008459E3" w:rsidP="008459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уровень обученности в выпускных классах</w:t>
            </w:r>
          </w:p>
        </w:tc>
        <w:tc>
          <w:tcPr>
            <w:tcW w:w="1417" w:type="dxa"/>
          </w:tcPr>
          <w:p w:rsidR="008459E3" w:rsidRPr="007E1E92" w:rsidRDefault="008459E3" w:rsidP="000B40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Админист-ративный</w:t>
            </w:r>
          </w:p>
        </w:tc>
        <w:tc>
          <w:tcPr>
            <w:tcW w:w="1134" w:type="dxa"/>
          </w:tcPr>
          <w:p w:rsidR="008459E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1134" w:type="dxa"/>
          </w:tcPr>
          <w:p w:rsidR="008459E3" w:rsidRPr="007E1E92" w:rsidRDefault="008459E3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8459E3" w:rsidRDefault="008459E3" w:rsidP="00845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:rsidR="008459E3" w:rsidRPr="007E1E92" w:rsidRDefault="008459E3" w:rsidP="008459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Итоги 1-полугодия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директора по УВР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0349" w:type="dxa"/>
            <w:gridSpan w:val="7"/>
          </w:tcPr>
          <w:p w:rsidR="00BD7A4B" w:rsidRPr="00066811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III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</w:tcPr>
          <w:p w:rsidR="00BD7A4B" w:rsidRPr="007E1E92" w:rsidRDefault="00BD7A4B" w:rsidP="00FC3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Неделя русского языка и литературы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 и внеклассных мероприятий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как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предметная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влияет на развитие интереса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изучаемому предмету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ктора по УВР                   П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риказ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</w:tcPr>
          <w:p w:rsidR="00BD7A4B" w:rsidRPr="007E1E92" w:rsidRDefault="00FC331F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Предметная н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еделя </w:t>
            </w:r>
            <w:r w:rsidR="00BD7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зо, музыки, физической культуры.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роверить состояния преподавания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Обобщение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по УВР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 подготовки обу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чающихся к сдаче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ГИА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Система контроля за знаниями обучающихся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10-11 кл.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Тематичес-кий, персональ-ный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Январь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по УВР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Состояние преподаван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ия химии, биологии 5-11 классах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состояния пре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подавания биологии и химии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по УВР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Состояние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преподавания физики в 8 классе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Изучение состояния преподавания физики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Персональ-ный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Февраль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ктора по УВР                   П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риказ            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предметов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естественно- математического цикла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подготовки и проведения предметной недели.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зам. дире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ктора по УВР                   П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риказ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по математике в 4-м классе по теме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…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уровень освоение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темы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нач. кл.                            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Неделя химии и биоло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гии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как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предметная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влияет на развитие интереса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обучающихся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 изучаемому предмету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Заседание МО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Контрольные, тестовые работы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русскому языку, математике в 5, 8, 10 классах; в 9,11 классах проведение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пробных ГИА по русскому языку и мате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матике 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Выявление практической грамотности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щихся, выявление качества знаний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щихся. Сбор статистики о динамике развития мотивации к обу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чению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Тематичес-кий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зам. директора по УВР,                                            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классных жур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Объективность выставл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ения итоговых оценок, оформление классн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ого журнала на конец 3-четверти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Март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10349" w:type="dxa"/>
            <w:gridSpan w:val="7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BD7A4B" w:rsidRPr="00066811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 xml:space="preserve">IV  </w:t>
            </w:r>
            <w:r w:rsidRPr="0006681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четверть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Посещение классных ча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 в 1-11 классах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состояния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воспитательной работы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Неделя начальных клас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Посещение уроков 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Проверить как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предметная неделя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влияет на развитие интереса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обучающихся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 изучаемому предмету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 МО                   Приказ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административных контрольных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 по ру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сскому языку и алгебре  в 9,11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классах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вень ЗУН обучающихся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 зам. директора                 по УВР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Неделя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украинского (крымскотатарского)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языка и литературы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Качество подготов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ки проведения предметной недели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Совещание при  зам. директора                 по УВР                   Справка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5. </w:t>
            </w:r>
          </w:p>
        </w:tc>
        <w:tc>
          <w:tcPr>
            <w:tcW w:w="2269" w:type="dxa"/>
          </w:tcPr>
          <w:p w:rsidR="00BD7A4B" w:rsidRPr="007E1E92" w:rsidRDefault="00FC331F" w:rsidP="00FC331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Контрольные срезы по математике, русскому языку, физике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биологии и химии в </w:t>
            </w:r>
            <w:r w:rsidR="00BD7A4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</w:t>
            </w:r>
            <w:r w:rsidR="00BD7A4B"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9- 11 классах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Соответствия качества подготовки учащихся требованиям образовательных стандартов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Фронтальный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директоре Приказ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административных контрольных работ                    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в 5-11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класс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ах</w:t>
            </w:r>
          </w:p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Проверить уровень ос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воения программного материала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Предупреди-тельный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Заседания МО</w:t>
            </w:r>
          </w:p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программ-ного материала по предметам учебного плана в 1 классе и оценка деятельности учителя по реализации программы ФГОС НОО</w:t>
            </w:r>
            <w:r w:rsidR="00FC33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Посещение уроков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выполнения программного материала ООП для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класса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Темати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ческий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Май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 зам. директора                 по УВР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Административные контрольные работы                во 2- 4 классах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Проверка уровня освоения  уч-ся.</w:t>
            </w: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Апрель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Совещание при  зам. директора                 по УВР                  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Приказ</w:t>
            </w:r>
          </w:p>
        </w:tc>
      </w:tr>
      <w:tr w:rsidR="00BD7A4B" w:rsidRPr="007E1E92" w:rsidTr="000643F2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9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Подведение итогов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учебного года</w:t>
            </w:r>
          </w:p>
        </w:tc>
        <w:tc>
          <w:tcPr>
            <w:tcW w:w="2268" w:type="dxa"/>
          </w:tcPr>
          <w:p w:rsidR="00BD7A4B" w:rsidRPr="007E1E92" w:rsidRDefault="00BD7A4B" w:rsidP="000643F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Итоговый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Май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BD7A4B" w:rsidRPr="007E1E92" w:rsidRDefault="00BD7A4B" w:rsidP="000643F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BD7A4B" w:rsidRPr="007E1E92" w:rsidRDefault="00BD7A4B" w:rsidP="000643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риказ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7E1E9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педсовет</w:t>
            </w:r>
          </w:p>
        </w:tc>
      </w:tr>
    </w:tbl>
    <w:p w:rsidR="001E1B53" w:rsidRDefault="001E1B53" w:rsidP="001E1B53">
      <w:pPr>
        <w:tabs>
          <w:tab w:val="left" w:pos="136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1B53" w:rsidRPr="008C31DA" w:rsidRDefault="001E1B53" w:rsidP="001E1B53">
      <w:pPr>
        <w:tabs>
          <w:tab w:val="left" w:pos="13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Раздел</w:t>
      </w:r>
      <w:r w:rsidRPr="00BF713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«Материально-техническое и информационное обеспечение» можно представить в следующей форме:</w:t>
      </w:r>
    </w:p>
    <w:p w:rsidR="001E1B53" w:rsidRDefault="001E1B53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E1B53" w:rsidRDefault="001E1B53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Задачи</w:t>
      </w: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 xml:space="preserve">:   </w:t>
      </w:r>
    </w:p>
    <w:p w:rsidR="001E1B53" w:rsidRDefault="001E1B53" w:rsidP="001E1B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 xml:space="preserve">1. Формирование    необходимой    и    достаточной    информации    для  управления, внедрения  программ развития школы.                   </w:t>
      </w:r>
    </w:p>
    <w:p w:rsidR="001E1B53" w:rsidRPr="00845651" w:rsidRDefault="001E1B53" w:rsidP="001E1B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 Развитие     МТБ,     учебно-</w:t>
      </w:r>
      <w:r w:rsidRPr="00845651">
        <w:rPr>
          <w:rFonts w:ascii="Times New Roman" w:eastAsia="Times New Roman" w:hAnsi="Times New Roman"/>
          <w:sz w:val="28"/>
          <w:szCs w:val="28"/>
          <w:lang w:eastAsia="ru-RU"/>
        </w:rPr>
        <w:t>методических     комплексов     и  служб  сопровождения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30F7" w:rsidRDefault="007730F7" w:rsidP="001E1B5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43E">
              <w:rPr>
                <w:rFonts w:ascii="Times New Roman" w:hAnsi="Times New Roman" w:cs="Times New Roman"/>
                <w:b/>
              </w:rPr>
              <w:t>Показатели</w:t>
            </w:r>
          </w:p>
        </w:tc>
        <w:tc>
          <w:tcPr>
            <w:tcW w:w="3190" w:type="dxa"/>
          </w:tcPr>
          <w:p w:rsidR="001E1B53" w:rsidRPr="0062043E" w:rsidRDefault="001E1B53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43E">
              <w:rPr>
                <w:rFonts w:ascii="Times New Roman" w:hAnsi="Times New Roman" w:cs="Times New Roman"/>
                <w:b/>
              </w:rPr>
              <w:t>Технологии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2043E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Выполнение санитарно-гигиенических норм обеспечения УВП</w:t>
            </w: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Административно-общественный контроль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043E">
              <w:rPr>
                <w:rFonts w:ascii="Times New Roman" w:hAnsi="Times New Roman" w:cs="Times New Roman"/>
              </w:rPr>
              <w:t xml:space="preserve"> течение  года</w:t>
            </w:r>
          </w:p>
        </w:tc>
        <w:tc>
          <w:tcPr>
            <w:tcW w:w="3191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2043E">
              <w:rPr>
                <w:rFonts w:ascii="Times New Roman" w:hAnsi="Times New Roman" w:cs="Times New Roman"/>
              </w:rPr>
              <w:t>рофсоюзный комитет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Обеспеченность учебниками, учебной литературой   </w:t>
            </w: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 Сравнительный анализ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  <w:r w:rsidRPr="0062043E"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    по     УВР Б</w:t>
            </w:r>
            <w:r w:rsidRPr="0062043E">
              <w:rPr>
                <w:rFonts w:ascii="Times New Roman" w:hAnsi="Times New Roman" w:cs="Times New Roman"/>
              </w:rPr>
              <w:t xml:space="preserve">иблиотекарь 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Привлечение дополнительных материальных средств и источников финансирования</w:t>
            </w:r>
          </w:p>
        </w:tc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Анализ количественных показаний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043E">
              <w:rPr>
                <w:rFonts w:ascii="Times New Roman" w:hAnsi="Times New Roman" w:cs="Times New Roman"/>
              </w:rPr>
              <w:t xml:space="preserve"> течение  года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Составление финансовой документации, контроль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2043E">
              <w:rPr>
                <w:rFonts w:ascii="Times New Roman" w:hAnsi="Times New Roman" w:cs="Times New Roman"/>
              </w:rPr>
              <w:t>выполнения</w:t>
            </w: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Штатное расписание,    смета расходов, тарификация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043E">
              <w:rPr>
                <w:rFonts w:ascii="Times New Roman" w:hAnsi="Times New Roman" w:cs="Times New Roman"/>
              </w:rPr>
              <w:t xml:space="preserve"> течение  года</w:t>
            </w:r>
          </w:p>
        </w:tc>
        <w:tc>
          <w:tcPr>
            <w:tcW w:w="3191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Pr="0062043E">
              <w:rPr>
                <w:rFonts w:ascii="Times New Roman" w:hAnsi="Times New Roman" w:cs="Times New Roman"/>
              </w:rPr>
              <w:t xml:space="preserve">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62043E">
              <w:rPr>
                <w:rFonts w:ascii="Times New Roman" w:hAnsi="Times New Roman" w:cs="Times New Roman"/>
              </w:rPr>
              <w:t>ам. директора     по     УВР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Удовлетворенность: </w:t>
            </w: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учителей условиями труда, </w:t>
            </w: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родителей условиями образовательного учреждения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об</w:t>
            </w:r>
            <w:r w:rsidRPr="0062043E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Pr="0062043E">
              <w:rPr>
                <w:rFonts w:ascii="Times New Roman" w:hAnsi="Times New Roman" w:cs="Times New Roman"/>
              </w:rPr>
              <w:t xml:space="preserve">щихся условиями обучения </w:t>
            </w: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Опрос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Зам. директора      по     УВР  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Проведение инвентаризации</w:t>
            </w:r>
          </w:p>
        </w:tc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Комиссия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Работа      по      совершенствованию кабинетной системы: </w:t>
            </w: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оснащение кабинетов ТСО </w:t>
            </w: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продолжить работу по оформлению классов  и  школы,   по   озеленению  школы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- проведение    ремонта   школы    с привлечением спонсорских средств </w:t>
            </w: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043E">
              <w:rPr>
                <w:rFonts w:ascii="Times New Roman" w:hAnsi="Times New Roman" w:cs="Times New Roman"/>
              </w:rPr>
              <w:t xml:space="preserve"> течение  года</w:t>
            </w: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Июнь-июль-август</w:t>
            </w:r>
          </w:p>
        </w:tc>
        <w:tc>
          <w:tcPr>
            <w:tcW w:w="3191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Администрация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Зав. кабинетами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Развитие       МТБ:       приобретение оборудование 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Приобретение      </w:t>
            </w:r>
            <w:r>
              <w:rPr>
                <w:rFonts w:ascii="Times New Roman" w:hAnsi="Times New Roman" w:cs="Times New Roman"/>
              </w:rPr>
              <w:t xml:space="preserve">                                </w:t>
            </w:r>
            <w:r w:rsidRPr="0062043E">
              <w:rPr>
                <w:rFonts w:ascii="Times New Roman" w:hAnsi="Times New Roman" w:cs="Times New Roman"/>
              </w:rPr>
              <w:t xml:space="preserve">из бюджетных средств,     </w:t>
            </w:r>
            <w:r>
              <w:rPr>
                <w:rFonts w:ascii="Times New Roman" w:hAnsi="Times New Roman" w:cs="Times New Roman"/>
              </w:rPr>
              <w:t xml:space="preserve">                  за  </w:t>
            </w:r>
            <w:r w:rsidRPr="0062043E">
              <w:rPr>
                <w:rFonts w:ascii="Times New Roman" w:hAnsi="Times New Roman" w:cs="Times New Roman"/>
              </w:rPr>
              <w:t>счет спонсорской помощи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62043E">
              <w:rPr>
                <w:rFonts w:ascii="Times New Roman" w:hAnsi="Times New Roman" w:cs="Times New Roman"/>
              </w:rPr>
              <w:t xml:space="preserve"> течение  года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Подготовка     школы     к     новому учебному году </w:t>
            </w:r>
          </w:p>
        </w:tc>
        <w:tc>
          <w:tcPr>
            <w:tcW w:w="3190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Проведение ремонта, составление документации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июнь-июль-август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Реконструкция освещения в кабинетах </w:t>
            </w:r>
          </w:p>
        </w:tc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3191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Директор 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Зам. </w:t>
            </w:r>
            <w:r>
              <w:rPr>
                <w:rFonts w:ascii="Times New Roman" w:hAnsi="Times New Roman" w:cs="Times New Roman"/>
              </w:rPr>
              <w:t>директора</w:t>
            </w:r>
            <w:r w:rsidRPr="0062043E">
              <w:rPr>
                <w:rFonts w:ascii="Times New Roman" w:hAnsi="Times New Roman" w:cs="Times New Roman"/>
              </w:rPr>
              <w:t xml:space="preserve"> по АХЧ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Составление акта проверки выполнения соглашения по ОТ </w:t>
            </w:r>
          </w:p>
        </w:tc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Май-август-</w:t>
            </w:r>
            <w:r w:rsidRPr="0062043E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3191" w:type="dxa"/>
          </w:tcPr>
          <w:p w:rsidR="001E1B53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Администрация,</w:t>
            </w:r>
          </w:p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Профсоюзный </w:t>
            </w:r>
            <w:r w:rsidRPr="0062043E">
              <w:rPr>
                <w:rFonts w:ascii="Times New Roman" w:hAnsi="Times New Roman" w:cs="Times New Roman"/>
              </w:rPr>
              <w:t>комитет</w:t>
            </w:r>
          </w:p>
        </w:tc>
      </w:tr>
      <w:tr w:rsidR="001E1B53" w:rsidRPr="0062043E" w:rsidTr="005B6E53"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 xml:space="preserve">Выполнение плана мероприятий по улучшению условий труда  </w:t>
            </w:r>
          </w:p>
        </w:tc>
        <w:tc>
          <w:tcPr>
            <w:tcW w:w="3190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В течение  года</w:t>
            </w:r>
          </w:p>
        </w:tc>
        <w:tc>
          <w:tcPr>
            <w:tcW w:w="3191" w:type="dxa"/>
          </w:tcPr>
          <w:p w:rsidR="001E1B53" w:rsidRPr="0062043E" w:rsidRDefault="001E1B53" w:rsidP="005B6E53">
            <w:pPr>
              <w:rPr>
                <w:rFonts w:ascii="Times New Roman" w:hAnsi="Times New Roman" w:cs="Times New Roman"/>
              </w:rPr>
            </w:pPr>
            <w:r w:rsidRPr="0062043E">
              <w:rPr>
                <w:rFonts w:ascii="Times New Roman" w:hAnsi="Times New Roman" w:cs="Times New Roman"/>
              </w:rPr>
              <w:t>Директор</w:t>
            </w:r>
          </w:p>
        </w:tc>
      </w:tr>
    </w:tbl>
    <w:p w:rsidR="001137C6" w:rsidRDefault="001137C6" w:rsidP="00B6745C">
      <w:pPr>
        <w:spacing w:after="0" w:line="240" w:lineRule="auto"/>
        <w:rPr>
          <w:rFonts w:ascii="Times New Roman" w:hAnsi="Times New Roman" w:cs="Times New Roman"/>
        </w:rPr>
      </w:pPr>
    </w:p>
    <w:sectPr w:rsidR="001137C6" w:rsidSect="00D026A0">
      <w:head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78E" w:rsidRDefault="0023678E" w:rsidP="00696064">
      <w:pPr>
        <w:spacing w:after="0" w:line="240" w:lineRule="auto"/>
      </w:pPr>
      <w:r>
        <w:separator/>
      </w:r>
    </w:p>
  </w:endnote>
  <w:endnote w:type="continuationSeparator" w:id="0">
    <w:p w:rsidR="0023678E" w:rsidRDefault="0023678E" w:rsidP="00696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78E" w:rsidRDefault="0023678E" w:rsidP="00696064">
      <w:pPr>
        <w:spacing w:after="0" w:line="240" w:lineRule="auto"/>
      </w:pPr>
      <w:r>
        <w:separator/>
      </w:r>
    </w:p>
  </w:footnote>
  <w:footnote w:type="continuationSeparator" w:id="0">
    <w:p w:rsidR="0023678E" w:rsidRDefault="0023678E" w:rsidP="00696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512211"/>
      <w:docPartObj>
        <w:docPartGallery w:val="Page Numbers (Top of Page)"/>
        <w:docPartUnique/>
      </w:docPartObj>
    </w:sdtPr>
    <w:sdtEndPr/>
    <w:sdtContent>
      <w:p w:rsidR="005B6E53" w:rsidRDefault="0023678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068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5B6E53" w:rsidRDefault="005B6E5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5BE3"/>
    <w:multiLevelType w:val="hybridMultilevel"/>
    <w:tmpl w:val="5B7AD0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B16BE"/>
    <w:multiLevelType w:val="hybridMultilevel"/>
    <w:tmpl w:val="7E1421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80BCF"/>
    <w:multiLevelType w:val="hybridMultilevel"/>
    <w:tmpl w:val="4A9466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674D8"/>
    <w:multiLevelType w:val="hybridMultilevel"/>
    <w:tmpl w:val="8B7472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A5A05"/>
    <w:multiLevelType w:val="hybridMultilevel"/>
    <w:tmpl w:val="201C3BB6"/>
    <w:lvl w:ilvl="0" w:tplc="44083498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EC013AB"/>
    <w:multiLevelType w:val="hybridMultilevel"/>
    <w:tmpl w:val="2F36A1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29C24B1"/>
    <w:multiLevelType w:val="hybridMultilevel"/>
    <w:tmpl w:val="CAD6F746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18A65F4D"/>
    <w:multiLevelType w:val="hybridMultilevel"/>
    <w:tmpl w:val="726036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DF3C16"/>
    <w:multiLevelType w:val="hybridMultilevel"/>
    <w:tmpl w:val="F40AE4FA"/>
    <w:lvl w:ilvl="0" w:tplc="8446E124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10DEE"/>
    <w:multiLevelType w:val="hybridMultilevel"/>
    <w:tmpl w:val="14A44C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176C52"/>
    <w:multiLevelType w:val="hybridMultilevel"/>
    <w:tmpl w:val="243A13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E93D1C"/>
    <w:multiLevelType w:val="hybridMultilevel"/>
    <w:tmpl w:val="3C70ED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F02E7"/>
    <w:multiLevelType w:val="hybridMultilevel"/>
    <w:tmpl w:val="486CB824"/>
    <w:lvl w:ilvl="0" w:tplc="D5B634D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03CDD"/>
    <w:multiLevelType w:val="hybridMultilevel"/>
    <w:tmpl w:val="D814FA36"/>
    <w:lvl w:ilvl="0" w:tplc="5ED2F7C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4" w15:restartNumberingAfterBreak="0">
    <w:nsid w:val="2AB81B24"/>
    <w:multiLevelType w:val="hybridMultilevel"/>
    <w:tmpl w:val="D19244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C0EC7"/>
    <w:multiLevelType w:val="hybridMultilevel"/>
    <w:tmpl w:val="5B0652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46FD6"/>
    <w:multiLevelType w:val="hybridMultilevel"/>
    <w:tmpl w:val="679C4B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54725"/>
    <w:multiLevelType w:val="hybridMultilevel"/>
    <w:tmpl w:val="4694E9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35829"/>
    <w:multiLevelType w:val="hybridMultilevel"/>
    <w:tmpl w:val="D5DA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315E78"/>
    <w:multiLevelType w:val="hybridMultilevel"/>
    <w:tmpl w:val="90D4A3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47F2D"/>
    <w:multiLevelType w:val="hybridMultilevel"/>
    <w:tmpl w:val="7CBEE5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00C32"/>
    <w:multiLevelType w:val="hybridMultilevel"/>
    <w:tmpl w:val="75DAB69A"/>
    <w:lvl w:ilvl="0" w:tplc="8D42979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437C30DC"/>
    <w:multiLevelType w:val="hybridMultilevel"/>
    <w:tmpl w:val="4C086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9D4F5B"/>
    <w:multiLevelType w:val="hybridMultilevel"/>
    <w:tmpl w:val="3C8E90D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F50AFA"/>
    <w:multiLevelType w:val="hybridMultilevel"/>
    <w:tmpl w:val="3D4A9FCE"/>
    <w:lvl w:ilvl="0" w:tplc="2CEE2548">
      <w:start w:val="1"/>
      <w:numFmt w:val="decimal"/>
      <w:lvlText w:val="%1)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A9640F"/>
    <w:multiLevelType w:val="hybridMultilevel"/>
    <w:tmpl w:val="E1F0658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07FFC"/>
    <w:multiLevelType w:val="hybridMultilevel"/>
    <w:tmpl w:val="91A844C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7" w15:restartNumberingAfterBreak="0">
    <w:nsid w:val="4F635835"/>
    <w:multiLevelType w:val="hybridMultilevel"/>
    <w:tmpl w:val="1610C5E6"/>
    <w:lvl w:ilvl="0" w:tplc="8AE6267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 w15:restartNumberingAfterBreak="0">
    <w:nsid w:val="52913DCD"/>
    <w:multiLevelType w:val="hybridMultilevel"/>
    <w:tmpl w:val="10A03AF4"/>
    <w:lvl w:ilvl="0" w:tplc="0419000F">
      <w:start w:val="1"/>
      <w:numFmt w:val="decimal"/>
      <w:lvlText w:val="%1."/>
      <w:lvlJc w:val="left"/>
      <w:pPr>
        <w:tabs>
          <w:tab w:val="num" w:pos="608"/>
        </w:tabs>
        <w:ind w:left="6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8"/>
        </w:tabs>
        <w:ind w:left="13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8"/>
        </w:tabs>
        <w:ind w:left="20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8"/>
        </w:tabs>
        <w:ind w:left="27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8"/>
        </w:tabs>
        <w:ind w:left="34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8"/>
        </w:tabs>
        <w:ind w:left="42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8"/>
        </w:tabs>
        <w:ind w:left="49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8"/>
        </w:tabs>
        <w:ind w:left="56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8"/>
        </w:tabs>
        <w:ind w:left="6368" w:hanging="180"/>
      </w:pPr>
    </w:lvl>
  </w:abstractNum>
  <w:abstractNum w:abstractNumId="29" w15:restartNumberingAfterBreak="0">
    <w:nsid w:val="5291461F"/>
    <w:multiLevelType w:val="hybridMultilevel"/>
    <w:tmpl w:val="F71C7B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36C1CB3"/>
    <w:multiLevelType w:val="hybridMultilevel"/>
    <w:tmpl w:val="4DB2FE62"/>
    <w:lvl w:ilvl="0" w:tplc="8522C82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CD3717"/>
    <w:multiLevelType w:val="hybridMultilevel"/>
    <w:tmpl w:val="6522517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57662EF"/>
    <w:multiLevelType w:val="hybridMultilevel"/>
    <w:tmpl w:val="5A7E12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2F5FD0"/>
    <w:multiLevelType w:val="hybridMultilevel"/>
    <w:tmpl w:val="F09ACDE6"/>
    <w:lvl w:ilvl="0" w:tplc="0419000F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34" w15:restartNumberingAfterBreak="0">
    <w:nsid w:val="592D4BCB"/>
    <w:multiLevelType w:val="hybridMultilevel"/>
    <w:tmpl w:val="5F48D05E"/>
    <w:lvl w:ilvl="0" w:tplc="759A23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8053E"/>
    <w:multiLevelType w:val="hybridMultilevel"/>
    <w:tmpl w:val="A00ED13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946296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sz w:val="24"/>
      </w:rPr>
    </w:lvl>
  </w:abstractNum>
  <w:abstractNum w:abstractNumId="37" w15:restartNumberingAfterBreak="0">
    <w:nsid w:val="5C946297"/>
    <w:multiLevelType w:val="singleLevel"/>
    <w:tmpl w:val="00000000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hint="default"/>
        <w:sz w:val="24"/>
      </w:rPr>
    </w:lvl>
  </w:abstractNum>
  <w:abstractNum w:abstractNumId="38" w15:restartNumberingAfterBreak="0">
    <w:nsid w:val="5CE928B6"/>
    <w:multiLevelType w:val="hybridMultilevel"/>
    <w:tmpl w:val="43403FC4"/>
    <w:lvl w:ilvl="0" w:tplc="6896D58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9" w15:restartNumberingAfterBreak="0">
    <w:nsid w:val="66AB0A82"/>
    <w:multiLevelType w:val="hybridMultilevel"/>
    <w:tmpl w:val="9020B3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748120C"/>
    <w:multiLevelType w:val="hybridMultilevel"/>
    <w:tmpl w:val="808C2040"/>
    <w:lvl w:ilvl="0" w:tplc="F8CAE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A94A52"/>
    <w:multiLevelType w:val="hybridMultilevel"/>
    <w:tmpl w:val="EE0CED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87FDB"/>
    <w:multiLevelType w:val="hybridMultilevel"/>
    <w:tmpl w:val="184683E6"/>
    <w:lvl w:ilvl="0" w:tplc="A3A47C6E">
      <w:start w:val="4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3" w15:restartNumberingAfterBreak="0">
    <w:nsid w:val="76F20024"/>
    <w:multiLevelType w:val="hybridMultilevel"/>
    <w:tmpl w:val="1668F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1D4F72"/>
    <w:multiLevelType w:val="hybridMultilevel"/>
    <w:tmpl w:val="BC28CB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AF36E9"/>
    <w:multiLevelType w:val="hybridMultilevel"/>
    <w:tmpl w:val="980A53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6"/>
  </w:num>
  <w:num w:numId="3">
    <w:abstractNumId w:val="33"/>
  </w:num>
  <w:num w:numId="4">
    <w:abstractNumId w:val="22"/>
  </w:num>
  <w:num w:numId="5">
    <w:abstractNumId w:val="30"/>
  </w:num>
  <w:num w:numId="6">
    <w:abstractNumId w:val="28"/>
  </w:num>
  <w:num w:numId="7">
    <w:abstractNumId w:val="5"/>
  </w:num>
  <w:num w:numId="8">
    <w:abstractNumId w:val="29"/>
  </w:num>
  <w:num w:numId="9">
    <w:abstractNumId w:val="16"/>
  </w:num>
  <w:num w:numId="10">
    <w:abstractNumId w:val="31"/>
  </w:num>
  <w:num w:numId="11">
    <w:abstractNumId w:val="17"/>
  </w:num>
  <w:num w:numId="12">
    <w:abstractNumId w:val="35"/>
  </w:num>
  <w:num w:numId="13">
    <w:abstractNumId w:val="10"/>
  </w:num>
  <w:num w:numId="14">
    <w:abstractNumId w:val="45"/>
  </w:num>
  <w:num w:numId="15">
    <w:abstractNumId w:val="15"/>
  </w:num>
  <w:num w:numId="16">
    <w:abstractNumId w:val="0"/>
  </w:num>
  <w:num w:numId="17">
    <w:abstractNumId w:val="9"/>
  </w:num>
  <w:num w:numId="18">
    <w:abstractNumId w:val="1"/>
  </w:num>
  <w:num w:numId="19">
    <w:abstractNumId w:val="43"/>
  </w:num>
  <w:num w:numId="20">
    <w:abstractNumId w:val="20"/>
  </w:num>
  <w:num w:numId="21">
    <w:abstractNumId w:val="14"/>
  </w:num>
  <w:num w:numId="22">
    <w:abstractNumId w:val="41"/>
  </w:num>
  <w:num w:numId="23">
    <w:abstractNumId w:val="3"/>
  </w:num>
  <w:num w:numId="24">
    <w:abstractNumId w:val="39"/>
  </w:num>
  <w:num w:numId="25">
    <w:abstractNumId w:val="23"/>
  </w:num>
  <w:num w:numId="26">
    <w:abstractNumId w:val="44"/>
  </w:num>
  <w:num w:numId="27">
    <w:abstractNumId w:val="11"/>
  </w:num>
  <w:num w:numId="28">
    <w:abstractNumId w:val="32"/>
  </w:num>
  <w:num w:numId="29">
    <w:abstractNumId w:val="2"/>
  </w:num>
  <w:num w:numId="30">
    <w:abstractNumId w:val="19"/>
  </w:num>
  <w:num w:numId="31">
    <w:abstractNumId w:val="8"/>
  </w:num>
  <w:num w:numId="32">
    <w:abstractNumId w:val="24"/>
  </w:num>
  <w:num w:numId="33">
    <w:abstractNumId w:val="25"/>
  </w:num>
  <w:num w:numId="34">
    <w:abstractNumId w:val="7"/>
  </w:num>
  <w:num w:numId="35">
    <w:abstractNumId w:val="38"/>
  </w:num>
  <w:num w:numId="36">
    <w:abstractNumId w:val="4"/>
  </w:num>
  <w:num w:numId="37">
    <w:abstractNumId w:val="36"/>
  </w:num>
  <w:num w:numId="38">
    <w:abstractNumId w:val="37"/>
  </w:num>
  <w:num w:numId="39">
    <w:abstractNumId w:val="12"/>
  </w:num>
  <w:num w:numId="40">
    <w:abstractNumId w:val="36"/>
  </w:num>
  <w:num w:numId="41">
    <w:abstractNumId w:val="37"/>
  </w:num>
  <w:num w:numId="42">
    <w:abstractNumId w:val="40"/>
  </w:num>
  <w:num w:numId="43">
    <w:abstractNumId w:val="34"/>
  </w:num>
  <w:num w:numId="44">
    <w:abstractNumId w:val="18"/>
  </w:num>
  <w:num w:numId="45">
    <w:abstractNumId w:val="27"/>
  </w:num>
  <w:num w:numId="46">
    <w:abstractNumId w:val="13"/>
  </w:num>
  <w:num w:numId="47">
    <w:abstractNumId w:val="21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D4C"/>
    <w:rsid w:val="00011084"/>
    <w:rsid w:val="00022609"/>
    <w:rsid w:val="00023A29"/>
    <w:rsid w:val="00026A45"/>
    <w:rsid w:val="000275E2"/>
    <w:rsid w:val="000643F2"/>
    <w:rsid w:val="00066811"/>
    <w:rsid w:val="00067E86"/>
    <w:rsid w:val="000E1996"/>
    <w:rsid w:val="000F4726"/>
    <w:rsid w:val="00104100"/>
    <w:rsid w:val="00113597"/>
    <w:rsid w:val="001137C6"/>
    <w:rsid w:val="001209B1"/>
    <w:rsid w:val="001238EC"/>
    <w:rsid w:val="00142D9D"/>
    <w:rsid w:val="00145592"/>
    <w:rsid w:val="00174D4C"/>
    <w:rsid w:val="001804D5"/>
    <w:rsid w:val="0019057A"/>
    <w:rsid w:val="001B3906"/>
    <w:rsid w:val="001D2302"/>
    <w:rsid w:val="001E1B53"/>
    <w:rsid w:val="00200E3D"/>
    <w:rsid w:val="00202277"/>
    <w:rsid w:val="0023678E"/>
    <w:rsid w:val="00241380"/>
    <w:rsid w:val="00284CC1"/>
    <w:rsid w:val="0029146E"/>
    <w:rsid w:val="002B6A57"/>
    <w:rsid w:val="002C2BC4"/>
    <w:rsid w:val="002C4328"/>
    <w:rsid w:val="002C7DF2"/>
    <w:rsid w:val="002F12A2"/>
    <w:rsid w:val="002F2916"/>
    <w:rsid w:val="00311C21"/>
    <w:rsid w:val="00326447"/>
    <w:rsid w:val="0035140A"/>
    <w:rsid w:val="00356DC4"/>
    <w:rsid w:val="003B29F7"/>
    <w:rsid w:val="003E0DD5"/>
    <w:rsid w:val="003E4375"/>
    <w:rsid w:val="003F1D6A"/>
    <w:rsid w:val="00402523"/>
    <w:rsid w:val="00402ADB"/>
    <w:rsid w:val="00410535"/>
    <w:rsid w:val="004165EE"/>
    <w:rsid w:val="0043385B"/>
    <w:rsid w:val="004528D2"/>
    <w:rsid w:val="00471F9B"/>
    <w:rsid w:val="004B15AE"/>
    <w:rsid w:val="004C2915"/>
    <w:rsid w:val="004E5965"/>
    <w:rsid w:val="004F3A77"/>
    <w:rsid w:val="00546591"/>
    <w:rsid w:val="00552AC5"/>
    <w:rsid w:val="00563464"/>
    <w:rsid w:val="0057495E"/>
    <w:rsid w:val="00576628"/>
    <w:rsid w:val="00587E08"/>
    <w:rsid w:val="00594F25"/>
    <w:rsid w:val="005B6E53"/>
    <w:rsid w:val="005C23B7"/>
    <w:rsid w:val="005F0326"/>
    <w:rsid w:val="006044E5"/>
    <w:rsid w:val="0062043E"/>
    <w:rsid w:val="006229D8"/>
    <w:rsid w:val="006355F8"/>
    <w:rsid w:val="006437DC"/>
    <w:rsid w:val="00653F46"/>
    <w:rsid w:val="00655759"/>
    <w:rsid w:val="00662754"/>
    <w:rsid w:val="00665F5C"/>
    <w:rsid w:val="00691B1B"/>
    <w:rsid w:val="00696064"/>
    <w:rsid w:val="006B5416"/>
    <w:rsid w:val="006B59DA"/>
    <w:rsid w:val="006D6D57"/>
    <w:rsid w:val="006E0D92"/>
    <w:rsid w:val="006F3E62"/>
    <w:rsid w:val="00721185"/>
    <w:rsid w:val="00772A28"/>
    <w:rsid w:val="007730F7"/>
    <w:rsid w:val="00791209"/>
    <w:rsid w:val="007A2DE1"/>
    <w:rsid w:val="00814616"/>
    <w:rsid w:val="00817D03"/>
    <w:rsid w:val="00825AD5"/>
    <w:rsid w:val="0083336C"/>
    <w:rsid w:val="00834E03"/>
    <w:rsid w:val="00845651"/>
    <w:rsid w:val="008459E3"/>
    <w:rsid w:val="00845AFD"/>
    <w:rsid w:val="00851D76"/>
    <w:rsid w:val="00884BDC"/>
    <w:rsid w:val="00891F24"/>
    <w:rsid w:val="00893BA3"/>
    <w:rsid w:val="00896D09"/>
    <w:rsid w:val="008A1739"/>
    <w:rsid w:val="008C31DA"/>
    <w:rsid w:val="008E5D3B"/>
    <w:rsid w:val="0092443F"/>
    <w:rsid w:val="00934D82"/>
    <w:rsid w:val="0093521E"/>
    <w:rsid w:val="00943AC1"/>
    <w:rsid w:val="009468B6"/>
    <w:rsid w:val="00953C9A"/>
    <w:rsid w:val="0099496C"/>
    <w:rsid w:val="00997473"/>
    <w:rsid w:val="009B5D5B"/>
    <w:rsid w:val="009D00F1"/>
    <w:rsid w:val="009F29CE"/>
    <w:rsid w:val="009F3855"/>
    <w:rsid w:val="009F7394"/>
    <w:rsid w:val="00A05317"/>
    <w:rsid w:val="00A10BDE"/>
    <w:rsid w:val="00A30B9A"/>
    <w:rsid w:val="00A43BE7"/>
    <w:rsid w:val="00A52FB5"/>
    <w:rsid w:val="00A605FF"/>
    <w:rsid w:val="00A64971"/>
    <w:rsid w:val="00A67A40"/>
    <w:rsid w:val="00A7068F"/>
    <w:rsid w:val="00A80221"/>
    <w:rsid w:val="00AB363F"/>
    <w:rsid w:val="00AB745E"/>
    <w:rsid w:val="00AE232E"/>
    <w:rsid w:val="00B5747C"/>
    <w:rsid w:val="00B57F73"/>
    <w:rsid w:val="00B6745C"/>
    <w:rsid w:val="00B74015"/>
    <w:rsid w:val="00B75E59"/>
    <w:rsid w:val="00BC66D0"/>
    <w:rsid w:val="00BD76EE"/>
    <w:rsid w:val="00BD7A4B"/>
    <w:rsid w:val="00BF37B8"/>
    <w:rsid w:val="00BF7131"/>
    <w:rsid w:val="00C1719C"/>
    <w:rsid w:val="00C616D7"/>
    <w:rsid w:val="00C64619"/>
    <w:rsid w:val="00C732B7"/>
    <w:rsid w:val="00C8318D"/>
    <w:rsid w:val="00C97C73"/>
    <w:rsid w:val="00CC09FF"/>
    <w:rsid w:val="00CE5F4B"/>
    <w:rsid w:val="00CE6109"/>
    <w:rsid w:val="00D026A0"/>
    <w:rsid w:val="00D0519E"/>
    <w:rsid w:val="00D33BD7"/>
    <w:rsid w:val="00D42AD3"/>
    <w:rsid w:val="00D53D54"/>
    <w:rsid w:val="00D75836"/>
    <w:rsid w:val="00D75BB6"/>
    <w:rsid w:val="00D87FFA"/>
    <w:rsid w:val="00DF153D"/>
    <w:rsid w:val="00E12C23"/>
    <w:rsid w:val="00E21D3F"/>
    <w:rsid w:val="00E26168"/>
    <w:rsid w:val="00E34DC4"/>
    <w:rsid w:val="00E43184"/>
    <w:rsid w:val="00E66D37"/>
    <w:rsid w:val="00E7519E"/>
    <w:rsid w:val="00E811A4"/>
    <w:rsid w:val="00EB2852"/>
    <w:rsid w:val="00EC3BC2"/>
    <w:rsid w:val="00ED51E7"/>
    <w:rsid w:val="00EE6178"/>
    <w:rsid w:val="00F251F5"/>
    <w:rsid w:val="00F31A37"/>
    <w:rsid w:val="00F55152"/>
    <w:rsid w:val="00F67B3C"/>
    <w:rsid w:val="00F73A03"/>
    <w:rsid w:val="00F87115"/>
    <w:rsid w:val="00F961E8"/>
    <w:rsid w:val="00FB40D9"/>
    <w:rsid w:val="00FC331F"/>
    <w:rsid w:val="00FD5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6AE7A"/>
  <w15:docId w15:val="{54F79DF6-F124-4ED1-A1FD-BAD88623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4D4C"/>
    <w:pPr>
      <w:ind w:left="720"/>
      <w:contextualSpacing/>
    </w:pPr>
  </w:style>
  <w:style w:type="table" w:styleId="a4">
    <w:name w:val="Table Grid"/>
    <w:basedOn w:val="a1"/>
    <w:uiPriority w:val="59"/>
    <w:rsid w:val="008456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696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96064"/>
  </w:style>
  <w:style w:type="paragraph" w:styleId="a7">
    <w:name w:val="footer"/>
    <w:basedOn w:val="a"/>
    <w:link w:val="a8"/>
    <w:uiPriority w:val="99"/>
    <w:semiHidden/>
    <w:unhideWhenUsed/>
    <w:rsid w:val="006960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96064"/>
  </w:style>
  <w:style w:type="paragraph" w:styleId="a9">
    <w:name w:val="Normal (Web)"/>
    <w:basedOn w:val="a"/>
    <w:uiPriority w:val="99"/>
    <w:unhideWhenUsed/>
    <w:rsid w:val="0094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basedOn w:val="a"/>
    <w:rsid w:val="00943A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43A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6729</Words>
  <Characters>38358</Characters>
  <Application>Microsoft Office Word</Application>
  <DocSecurity>0</DocSecurity>
  <Lines>319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2</cp:revision>
  <cp:lastPrinted>2015-07-24T11:07:00Z</cp:lastPrinted>
  <dcterms:created xsi:type="dcterms:W3CDTF">2020-09-11T08:45:00Z</dcterms:created>
  <dcterms:modified xsi:type="dcterms:W3CDTF">2020-09-11T08:45:00Z</dcterms:modified>
</cp:coreProperties>
</file>